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65A8" w14:textId="7EC1BF52" w:rsidR="00743589" w:rsidRDefault="00322A0E">
      <w:r>
        <w:rPr>
          <w:noProof/>
        </w:rPr>
        <w:drawing>
          <wp:inline distT="0" distB="0" distL="0" distR="0" wp14:anchorId="64A2B638" wp14:editId="06820F7E">
            <wp:extent cx="6590400" cy="8296275"/>
            <wp:effectExtent l="0" t="0" r="127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08" cy="830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C634" w14:textId="450D75C6" w:rsidR="00322A0E" w:rsidRDefault="00A41E6A" w:rsidP="00322A0E">
      <w:r>
        <w:br w:type="page"/>
      </w:r>
      <w:r w:rsidR="00322A0E">
        <w:rPr>
          <w:b/>
        </w:rPr>
        <w:lastRenderedPageBreak/>
        <w:t>1</w:t>
      </w:r>
      <w:r w:rsidR="00322A0E">
        <w:t xml:space="preserve"> </w:t>
      </w:r>
      <w:r w:rsidR="00322A0E">
        <w:tab/>
      </w:r>
      <w:r w:rsidR="00322A0E">
        <w:t>Circle the smallest number in this list:</w:t>
      </w:r>
    </w:p>
    <w:p w14:paraId="045D9E59" w14:textId="77777777" w:rsidR="00322A0E" w:rsidRDefault="00322A0E" w:rsidP="00322A0E"/>
    <w:p w14:paraId="16906D90" w14:textId="35382853" w:rsidR="00322A0E" w:rsidRDefault="00322A0E" w:rsidP="00322A0E">
      <w:r>
        <w:tab/>
      </w:r>
      <w:r>
        <w:tab/>
      </w:r>
      <w:r>
        <w:t>-4 × 2</w:t>
      </w:r>
      <w:r>
        <w:tab/>
      </w:r>
      <w:r>
        <w:tab/>
        <w:t xml:space="preserve">         </w:t>
      </w:r>
      <w:r>
        <w:t>-</w:t>
      </w:r>
      <w:r>
        <w:t xml:space="preserve">2 </w:t>
      </w:r>
      <w:r>
        <w:t>+ -5</w:t>
      </w:r>
      <w:r>
        <w:tab/>
      </w:r>
      <w:r>
        <w:tab/>
        <w:t xml:space="preserve">(16 ÷ </w:t>
      </w:r>
      <w:r>
        <w:t>-</w:t>
      </w:r>
      <w:r>
        <w:t>4)</w:t>
      </w:r>
      <w:r>
        <w:tab/>
        <w:t xml:space="preserve"> </w:t>
      </w:r>
      <w:r>
        <w:tab/>
        <w:t>–3</w:t>
      </w:r>
      <w:r>
        <w:t xml:space="preserve"> – 6 </w:t>
      </w:r>
    </w:p>
    <w:p w14:paraId="3DC7EDC0" w14:textId="77777777" w:rsidR="00322A0E" w:rsidRDefault="00322A0E" w:rsidP="00322A0E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[1 mark]</w:t>
      </w:r>
    </w:p>
    <w:p w14:paraId="5E29DC0D" w14:textId="06EBB558" w:rsidR="00322A0E" w:rsidRDefault="00322A0E"/>
    <w:p w14:paraId="1D5C9BB6" w14:textId="04CE5BEE" w:rsidR="00F75AD9" w:rsidRDefault="00322A0E" w:rsidP="00322A0E">
      <w:r w:rsidRPr="00EE7576">
        <w:rPr>
          <w:b/>
        </w:rPr>
        <w:t>2</w:t>
      </w:r>
      <w:r>
        <w:t xml:space="preserve"> </w:t>
      </w:r>
      <w:r>
        <w:tab/>
      </w:r>
      <w:r>
        <w:t>Circle the value of 3.645 rounded to 1 decimal place</w:t>
      </w:r>
      <w:r w:rsidR="00F75AD9">
        <w:t>:</w:t>
      </w:r>
    </w:p>
    <w:p w14:paraId="433961BD" w14:textId="0B6757BF" w:rsidR="00322A0E" w:rsidRDefault="00322A0E" w:rsidP="00322A0E"/>
    <w:p w14:paraId="169DE3D3" w14:textId="4A80F73A" w:rsidR="00322A0E" w:rsidRDefault="00322A0E" w:rsidP="00322A0E">
      <w:r>
        <w:tab/>
      </w:r>
      <w:r>
        <w:tab/>
      </w:r>
      <w:r w:rsidR="00EE7576">
        <w:t>3.7</w:t>
      </w:r>
      <w:r w:rsidR="00EE7576">
        <w:tab/>
      </w:r>
      <w:r w:rsidR="00EE7576">
        <w:tab/>
      </w:r>
      <w:r w:rsidR="00EE7576">
        <w:tab/>
        <w:t>3.6</w:t>
      </w:r>
      <w:r w:rsidR="00EE7576">
        <w:tab/>
      </w:r>
      <w:r w:rsidR="00EE7576">
        <w:tab/>
      </w:r>
      <w:r w:rsidR="00EE7576">
        <w:tab/>
        <w:t>4</w:t>
      </w:r>
      <w:r w:rsidR="00EE7576">
        <w:tab/>
      </w:r>
      <w:r w:rsidR="00EE7576">
        <w:tab/>
      </w:r>
      <w:r w:rsidR="00EE7576">
        <w:tab/>
        <w:t>3.65</w:t>
      </w:r>
    </w:p>
    <w:p w14:paraId="419FEA30" w14:textId="77777777" w:rsidR="00EE7576" w:rsidRDefault="00EE7576" w:rsidP="00EE7576">
      <w:pPr>
        <w:jc w:val="right"/>
        <w:rPr>
          <w:b/>
        </w:rPr>
      </w:pPr>
      <w:r>
        <w:rPr>
          <w:b/>
        </w:rPr>
        <w:t>[1 mark]</w:t>
      </w:r>
    </w:p>
    <w:p w14:paraId="1B98A38C" w14:textId="2EE8190B" w:rsidR="00322A0E" w:rsidRDefault="00322A0E"/>
    <w:p w14:paraId="19157A2A" w14:textId="7B88BE2E" w:rsidR="00EE7576" w:rsidRDefault="00F75AD9" w:rsidP="00EE7576">
      <w:r>
        <w:rPr>
          <w:noProof/>
        </w:rPr>
        <w:drawing>
          <wp:anchor distT="0" distB="0" distL="114300" distR="114300" simplePos="0" relativeHeight="251659264" behindDoc="0" locked="0" layoutInCell="1" allowOverlap="1" wp14:anchorId="3248D5F0" wp14:editId="26FDDACD">
            <wp:simplePos x="0" y="0"/>
            <wp:positionH relativeFrom="column">
              <wp:posOffset>3581400</wp:posOffset>
            </wp:positionH>
            <wp:positionV relativeFrom="paragraph">
              <wp:posOffset>287020</wp:posOffset>
            </wp:positionV>
            <wp:extent cx="2257425" cy="1993265"/>
            <wp:effectExtent l="0" t="0" r="9525" b="698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76">
        <w:rPr>
          <w:b/>
        </w:rPr>
        <w:t>3</w:t>
      </w:r>
      <w:r w:rsidR="00EE7576">
        <w:rPr>
          <w:b/>
        </w:rPr>
        <w:tab/>
      </w:r>
      <w:r>
        <w:t>Circle the reflex angle:</w:t>
      </w:r>
    </w:p>
    <w:p w14:paraId="2BC27C03" w14:textId="20A3863D" w:rsidR="00F75AD9" w:rsidRDefault="00F75AD9" w:rsidP="00EE7576">
      <w:r>
        <w:rPr>
          <w:noProof/>
        </w:rPr>
        <w:drawing>
          <wp:anchor distT="0" distB="0" distL="114300" distR="114300" simplePos="0" relativeHeight="251661312" behindDoc="0" locked="0" layoutInCell="1" allowOverlap="1" wp14:anchorId="5E36F215" wp14:editId="0193EB50">
            <wp:simplePos x="0" y="0"/>
            <wp:positionH relativeFrom="column">
              <wp:posOffset>3523615</wp:posOffset>
            </wp:positionH>
            <wp:positionV relativeFrom="paragraph">
              <wp:posOffset>2429510</wp:posOffset>
            </wp:positionV>
            <wp:extent cx="3208655" cy="1590675"/>
            <wp:effectExtent l="0" t="0" r="0" b="952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2DEDEA" wp14:editId="7888E255">
            <wp:simplePos x="0" y="0"/>
            <wp:positionH relativeFrom="column">
              <wp:posOffset>838200</wp:posOffset>
            </wp:positionH>
            <wp:positionV relativeFrom="paragraph">
              <wp:posOffset>2430145</wp:posOffset>
            </wp:positionV>
            <wp:extent cx="1790700" cy="2106930"/>
            <wp:effectExtent l="0" t="0" r="0" b="762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EEC32" wp14:editId="7B44BAEB">
            <wp:simplePos x="0" y="0"/>
            <wp:positionH relativeFrom="column">
              <wp:posOffset>1257300</wp:posOffset>
            </wp:positionH>
            <wp:positionV relativeFrom="paragraph">
              <wp:posOffset>115570</wp:posOffset>
            </wp:positionV>
            <wp:extent cx="1485900" cy="208026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D94F4" w14:textId="77777777" w:rsidR="00F75AD9" w:rsidRPr="00F75AD9" w:rsidRDefault="00F75AD9" w:rsidP="00F75AD9"/>
    <w:p w14:paraId="3C232D22" w14:textId="77777777" w:rsidR="00F75AD9" w:rsidRPr="00F75AD9" w:rsidRDefault="00F75AD9" w:rsidP="00F75AD9"/>
    <w:p w14:paraId="5DC103F2" w14:textId="77777777" w:rsidR="00F75AD9" w:rsidRPr="00F75AD9" w:rsidRDefault="00F75AD9" w:rsidP="00F75AD9"/>
    <w:p w14:paraId="2061F2A8" w14:textId="77777777" w:rsidR="00F75AD9" w:rsidRPr="00F75AD9" w:rsidRDefault="00F75AD9" w:rsidP="00F75AD9"/>
    <w:p w14:paraId="641DB317" w14:textId="77777777" w:rsidR="00F75AD9" w:rsidRPr="00F75AD9" w:rsidRDefault="00F75AD9" w:rsidP="00F75AD9"/>
    <w:p w14:paraId="75E21BBB" w14:textId="77777777" w:rsidR="00F75AD9" w:rsidRPr="00F75AD9" w:rsidRDefault="00F75AD9" w:rsidP="00F75AD9"/>
    <w:p w14:paraId="30BB1864" w14:textId="77777777" w:rsidR="00F75AD9" w:rsidRPr="00F75AD9" w:rsidRDefault="00F75AD9" w:rsidP="00F75AD9"/>
    <w:p w14:paraId="61D6D630" w14:textId="77777777" w:rsidR="00F75AD9" w:rsidRPr="00F75AD9" w:rsidRDefault="00F75AD9" w:rsidP="00F75AD9"/>
    <w:p w14:paraId="05091F4F" w14:textId="77777777" w:rsidR="00F75AD9" w:rsidRPr="00F75AD9" w:rsidRDefault="00F75AD9" w:rsidP="00F75AD9"/>
    <w:p w14:paraId="6AFE6C91" w14:textId="77777777" w:rsidR="00F75AD9" w:rsidRPr="00F75AD9" w:rsidRDefault="00F75AD9" w:rsidP="00F75AD9"/>
    <w:p w14:paraId="0632522B" w14:textId="77777777" w:rsidR="00F75AD9" w:rsidRPr="00F75AD9" w:rsidRDefault="00F75AD9" w:rsidP="00F75AD9"/>
    <w:p w14:paraId="785EDCF8" w14:textId="77777777" w:rsidR="00F75AD9" w:rsidRPr="00F75AD9" w:rsidRDefault="00F75AD9" w:rsidP="00F75AD9"/>
    <w:p w14:paraId="1D1557B4" w14:textId="77777777" w:rsidR="00F75AD9" w:rsidRPr="00F75AD9" w:rsidRDefault="00F75AD9" w:rsidP="00F75AD9"/>
    <w:p w14:paraId="5B83882C" w14:textId="77777777" w:rsidR="00F75AD9" w:rsidRPr="00F75AD9" w:rsidRDefault="00F75AD9" w:rsidP="00F75AD9"/>
    <w:p w14:paraId="3C6190E0" w14:textId="600BF3F9" w:rsidR="00F75AD9" w:rsidRDefault="00F75AD9" w:rsidP="00F75AD9"/>
    <w:p w14:paraId="785EB661" w14:textId="77777777" w:rsidR="00F75AD9" w:rsidRDefault="00F75AD9" w:rsidP="00F75AD9">
      <w:pPr>
        <w:jc w:val="right"/>
        <w:rPr>
          <w:b/>
        </w:rPr>
      </w:pPr>
      <w:r>
        <w:rPr>
          <w:b/>
        </w:rPr>
        <w:t>[1 mark]</w:t>
      </w:r>
    </w:p>
    <w:p w14:paraId="459B7830" w14:textId="3844CDAC" w:rsidR="00F75AD9" w:rsidRDefault="00F75AD9" w:rsidP="00F75AD9">
      <w:r>
        <w:rPr>
          <w:b/>
        </w:rPr>
        <w:t>4</w:t>
      </w:r>
      <w:r>
        <w:rPr>
          <w:b/>
        </w:rPr>
        <w:tab/>
      </w:r>
      <w:r>
        <w:t>Circle the multiple of 8:</w:t>
      </w:r>
    </w:p>
    <w:p w14:paraId="429316ED" w14:textId="502B10D5" w:rsidR="00F75AD9" w:rsidRDefault="00F75AD9" w:rsidP="00F75AD9">
      <w:r>
        <w:tab/>
      </w:r>
      <w:r>
        <w:tab/>
      </w:r>
      <w:r>
        <w:tab/>
        <w:t>4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60</w:t>
      </w:r>
    </w:p>
    <w:p w14:paraId="4F66B249" w14:textId="77777777" w:rsidR="00F75AD9" w:rsidRDefault="00F75AD9" w:rsidP="00F75AD9">
      <w:pPr>
        <w:jc w:val="right"/>
        <w:rPr>
          <w:b/>
        </w:rPr>
      </w:pPr>
      <w:r>
        <w:rPr>
          <w:b/>
        </w:rPr>
        <w:t>[1 mark]</w:t>
      </w:r>
    </w:p>
    <w:p w14:paraId="1F31AA80" w14:textId="31D286CB" w:rsidR="00F75AD9" w:rsidRDefault="00F75AD9" w:rsidP="00F75AD9"/>
    <w:p w14:paraId="7489DF47" w14:textId="68479636" w:rsidR="00F75AD9" w:rsidRDefault="00F75AD9" w:rsidP="00F75AD9"/>
    <w:p w14:paraId="1D5A735B" w14:textId="32082674" w:rsidR="00F75AD9" w:rsidRDefault="00F75AD9" w:rsidP="00F75AD9"/>
    <w:p w14:paraId="7DB7F30C" w14:textId="186F833B" w:rsidR="00F75AD9" w:rsidRDefault="00F75AD9" w:rsidP="00F75AD9">
      <w:r>
        <w:rPr>
          <w:b/>
        </w:rPr>
        <w:lastRenderedPageBreak/>
        <w:t>5</w:t>
      </w:r>
      <w:r>
        <w:rPr>
          <w:b/>
        </w:rPr>
        <w:tab/>
      </w:r>
      <w:r>
        <w:t>Here is a list of the names of five types of quadrilateral.</w:t>
      </w:r>
    </w:p>
    <w:p w14:paraId="090A328C" w14:textId="7D08EC2E" w:rsidR="00F75AD9" w:rsidRDefault="00F75AD9" w:rsidP="00F75AD9">
      <w:r>
        <w:tab/>
        <w:t>Trapezium</w:t>
      </w:r>
      <w:r>
        <w:tab/>
        <w:t>Parallelogram</w:t>
      </w:r>
      <w:r>
        <w:tab/>
      </w:r>
      <w:r>
        <w:tab/>
        <w:t>Square</w:t>
      </w:r>
      <w:r>
        <w:tab/>
      </w:r>
      <w:r>
        <w:tab/>
        <w:t>Rhombus</w:t>
      </w:r>
      <w:r>
        <w:tab/>
        <w:t>Rectangle</w:t>
      </w:r>
    </w:p>
    <w:p w14:paraId="5A59AD80" w14:textId="2CD5FA8B" w:rsidR="00F75AD9" w:rsidRDefault="004D5F2D" w:rsidP="00F75AD9">
      <w:r>
        <w:rPr>
          <w:b/>
        </w:rPr>
        <w:t>5 (a)</w:t>
      </w:r>
      <w:r>
        <w:rPr>
          <w:b/>
        </w:rPr>
        <w:tab/>
      </w:r>
      <w:r>
        <w:t>From the list, write down the names of two quadrilaterals which must have all four sides the same length.</w:t>
      </w:r>
    </w:p>
    <w:p w14:paraId="3F48A6DD" w14:textId="77777777" w:rsidR="004D5F2D" w:rsidRDefault="004D5F2D" w:rsidP="004D5F2D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4D5F2D" w14:paraId="16F0545B" w14:textId="03B9D6CF" w:rsidTr="004D5F2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B95DE" w14:textId="77777777" w:rsidR="004D5F2D" w:rsidRPr="00CA71A3" w:rsidRDefault="004D5F2D" w:rsidP="004D5F2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11622E" w14:textId="77777777" w:rsidR="004D5F2D" w:rsidRDefault="004D5F2D" w:rsidP="004D5F2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B727AE0" w14:textId="726F81EC" w:rsidR="004D5F2D" w:rsidRDefault="004D5F2D" w:rsidP="004D5F2D">
            <w:pPr>
              <w:pStyle w:val="AQANormalIndent"/>
              <w:tabs>
                <w:tab w:val="left" w:pos="1701"/>
              </w:tabs>
              <w:spacing w:before="600"/>
              <w:ind w:left="0"/>
            </w:pPr>
            <w:r>
              <w:t>&amp;</w:t>
            </w:r>
          </w:p>
        </w:tc>
      </w:tr>
    </w:tbl>
    <w:p w14:paraId="27F977CC" w14:textId="3AD837CA" w:rsidR="004D5F2D" w:rsidRDefault="004D5F2D" w:rsidP="00F75AD9"/>
    <w:p w14:paraId="3AD88C87" w14:textId="4B80E2C7" w:rsidR="004D5F2D" w:rsidRDefault="004D5F2D" w:rsidP="00F75AD9">
      <w:r>
        <w:rPr>
          <w:b/>
        </w:rPr>
        <w:t>5(b)</w:t>
      </w:r>
      <w:r>
        <w:rPr>
          <w:b/>
        </w:rPr>
        <w:tab/>
      </w:r>
      <w:r>
        <w:t>From the list, write down the name of the quadrilateral that has only one pair of parallel sides.</w:t>
      </w:r>
    </w:p>
    <w:p w14:paraId="18EC7FAC" w14:textId="77777777" w:rsidR="004D5F2D" w:rsidRDefault="004D5F2D" w:rsidP="004D5F2D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4D5F2D" w14:paraId="76C484A7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5B5DD" w14:textId="77777777" w:rsidR="004D5F2D" w:rsidRPr="00CA71A3" w:rsidRDefault="004D5F2D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EEBD79" w14:textId="77777777" w:rsidR="004D5F2D" w:rsidRDefault="004D5F2D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3DE78ACC" w14:textId="6C2204FC" w:rsidR="004D5F2D" w:rsidRDefault="004D5F2D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24390CAB" w14:textId="671E9E62" w:rsidR="004D5F2D" w:rsidRDefault="004D5F2D" w:rsidP="004D5F2D"/>
    <w:p w14:paraId="7DB2FF4F" w14:textId="77777777" w:rsidR="008E5140" w:rsidRDefault="008E5140" w:rsidP="008E5140">
      <w:pPr>
        <w:pStyle w:val="question"/>
        <w:shd w:val="clear" w:color="auto" w:fill="FFFFFF"/>
        <w:spacing w:before="0" w:beforeAutospacing="0" w:after="150" w:afterAutospacing="0"/>
        <w:rPr>
          <w:b/>
        </w:rPr>
      </w:pPr>
    </w:p>
    <w:p w14:paraId="3C44DEFA" w14:textId="77777777" w:rsidR="008E5140" w:rsidRDefault="008E5140" w:rsidP="008E5140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576C68F" w14:textId="56F97D33" w:rsidR="008E5140" w:rsidRPr="008E5140" w:rsidRDefault="004D5F2D" w:rsidP="008E5140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8E5140">
        <w:rPr>
          <w:rFonts w:asciiTheme="minorHAnsi" w:hAnsiTheme="minorHAnsi" w:cstheme="minorHAnsi"/>
          <w:b/>
          <w:sz w:val="22"/>
          <w:szCs w:val="22"/>
        </w:rPr>
        <w:t>6</w:t>
      </w:r>
      <w:r w:rsidRPr="008E5140">
        <w:rPr>
          <w:rFonts w:asciiTheme="minorHAnsi" w:hAnsiTheme="minorHAnsi" w:cstheme="minorHAnsi"/>
          <w:sz w:val="22"/>
          <w:szCs w:val="22"/>
        </w:rPr>
        <w:tab/>
      </w:r>
      <w:r w:rsidR="008E5140" w:rsidRPr="008E5140">
        <w:rPr>
          <w:rFonts w:asciiTheme="minorHAnsi" w:hAnsiTheme="minorHAnsi" w:cstheme="minorHAnsi"/>
          <w:color w:val="333333"/>
          <w:sz w:val="22"/>
          <w:szCs w:val="22"/>
        </w:rPr>
        <w:t>The probability of an event is shown by the cross (×) on the probability scale.</w:t>
      </w:r>
    </w:p>
    <w:p w14:paraId="38AC0F20" w14:textId="501E4959" w:rsidR="008E5140" w:rsidRDefault="008E5140" w:rsidP="008E5140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40B7DE16" wp14:editId="4CAAD0EF">
            <wp:extent cx="5181600" cy="4857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1ACA" w14:textId="77777777" w:rsidR="008E5140" w:rsidRPr="008E5140" w:rsidRDefault="008E5140" w:rsidP="008E5140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8E5140">
        <w:rPr>
          <w:rFonts w:asciiTheme="minorHAnsi" w:hAnsiTheme="minorHAnsi" w:cstheme="minorHAnsi"/>
          <w:color w:val="333333"/>
          <w:sz w:val="22"/>
          <w:szCs w:val="22"/>
        </w:rPr>
        <w:t>Write down an estimate for the probability of the event.</w:t>
      </w:r>
    </w:p>
    <w:p w14:paraId="4785D847" w14:textId="77777777" w:rsidR="008E5140" w:rsidRDefault="008E5140" w:rsidP="008E5140">
      <w:pPr>
        <w:jc w:val="right"/>
        <w:rPr>
          <w:b/>
        </w:rPr>
      </w:pPr>
      <w:r>
        <w:rPr>
          <w:b/>
        </w:rPr>
        <w:t>[1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8E5140" w14:paraId="0E664DDA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C709B6" w14:textId="77777777" w:rsidR="008E5140" w:rsidRPr="00CA71A3" w:rsidRDefault="008E5140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CC76DE" w14:textId="77777777" w:rsidR="008E5140" w:rsidRDefault="008E5140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48F8DDEB" w14:textId="77777777" w:rsidR="008E5140" w:rsidRDefault="008E5140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1CAF1642" w14:textId="392AE14E" w:rsidR="004D5F2D" w:rsidRDefault="004D5F2D" w:rsidP="004D5F2D"/>
    <w:p w14:paraId="3D1247ED" w14:textId="015E19BB" w:rsidR="008E5140" w:rsidRDefault="008E5140" w:rsidP="004D5F2D"/>
    <w:p w14:paraId="3DF327D2" w14:textId="77777777" w:rsidR="0074746C" w:rsidRDefault="0074746C">
      <w:pPr>
        <w:rPr>
          <w:rFonts w:eastAsia="Times New Roman" w:cstheme="minorHAnsi"/>
          <w:b/>
          <w:lang w:eastAsia="en-GB"/>
        </w:rPr>
      </w:pPr>
      <w:r>
        <w:rPr>
          <w:rFonts w:cstheme="minorHAnsi"/>
          <w:b/>
        </w:rPr>
        <w:br w:type="page"/>
      </w:r>
    </w:p>
    <w:p w14:paraId="2B5F901F" w14:textId="344B79AF" w:rsidR="008E5140" w:rsidRDefault="008E5140" w:rsidP="0074746C">
      <w:pPr>
        <w:pStyle w:val="question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5140"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Pr="008E5140">
        <w:rPr>
          <w:rFonts w:asciiTheme="minorHAnsi" w:hAnsiTheme="minorHAnsi" w:cstheme="minorHAnsi"/>
          <w:sz w:val="22"/>
          <w:szCs w:val="22"/>
        </w:rPr>
        <w:tab/>
      </w:r>
      <w:r w:rsidR="0074746C">
        <w:rPr>
          <w:rFonts w:asciiTheme="minorHAnsi" w:hAnsiTheme="minorHAnsi" w:cstheme="minorHAnsi"/>
          <w:sz w:val="22"/>
          <w:szCs w:val="22"/>
        </w:rPr>
        <w:t>Complete this bill</w:t>
      </w:r>
    </w:p>
    <w:p w14:paraId="4E87F29C" w14:textId="77777777" w:rsidR="0074746C" w:rsidRDefault="0074746C" w:rsidP="0074746C">
      <w:pPr>
        <w:pStyle w:val="question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8C7AAE3" w14:textId="2A458FBA" w:rsidR="0074746C" w:rsidRPr="008E5140" w:rsidRDefault="0074746C" w:rsidP="0074746C">
      <w:pPr>
        <w:pStyle w:val="question"/>
        <w:shd w:val="clear" w:color="auto" w:fill="FFFFFF"/>
        <w:spacing w:before="0" w:beforeAutospacing="0" w:after="0" w:afterAutospacing="0"/>
        <w:ind w:left="720" w:hanging="72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47E81D6A" wp14:editId="737D557D">
            <wp:extent cx="5753100" cy="36195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0BEA" w14:textId="77777777" w:rsidR="0074746C" w:rsidRDefault="008E5140" w:rsidP="008E5140">
      <w:pPr>
        <w:jc w:val="right"/>
      </w:pPr>
      <w:r>
        <w:tab/>
      </w:r>
    </w:p>
    <w:p w14:paraId="45DB0734" w14:textId="507321D0" w:rsidR="008E5140" w:rsidRDefault="008E5140" w:rsidP="008E5140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3</w:t>
      </w:r>
      <w:r>
        <w:rPr>
          <w:b/>
        </w:rPr>
        <w:t xml:space="preserve"> mark</w:t>
      </w:r>
      <w:r>
        <w:rPr>
          <w:b/>
        </w:rPr>
        <w:t>s</w:t>
      </w:r>
      <w:r>
        <w:rPr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74746C" w14:paraId="40560AF2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46B8F32E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74746C" w14:paraId="5DE3E37E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0BFF581C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74746C" w14:paraId="4478C9B5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3FEEBA95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74746C" w14:paraId="50272461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68DF0DF3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74746C" w14:paraId="34D32E23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08AB75CF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74746C" w14:paraId="53F8DB8B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249DC770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120DCB1E" w14:textId="0D0B44C2" w:rsidR="008E5140" w:rsidRDefault="008E5140" w:rsidP="008E5140"/>
    <w:p w14:paraId="0459711D" w14:textId="76552692" w:rsidR="0074746C" w:rsidRDefault="0074746C">
      <w:r>
        <w:br w:type="page"/>
      </w:r>
    </w:p>
    <w:p w14:paraId="7EC859C9" w14:textId="77777777" w:rsidR="0074746C" w:rsidRPr="0074746C" w:rsidRDefault="0074746C" w:rsidP="0074746C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4746C"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Pr="0074746C">
        <w:rPr>
          <w:rFonts w:asciiTheme="minorHAnsi" w:hAnsiTheme="minorHAnsi" w:cstheme="minorHAnsi"/>
          <w:b/>
          <w:sz w:val="22"/>
          <w:szCs w:val="22"/>
        </w:rPr>
        <w:tab/>
      </w:r>
      <w:r w:rsidRPr="0074746C">
        <w:rPr>
          <w:rFonts w:asciiTheme="minorHAnsi" w:hAnsiTheme="minorHAnsi" w:cstheme="minorHAnsi"/>
          <w:color w:val="333333"/>
          <w:sz w:val="22"/>
          <w:szCs w:val="22"/>
        </w:rPr>
        <w:t>The table shows the number of TVs sold in a shop on each of five days.</w:t>
      </w:r>
    </w:p>
    <w:p w14:paraId="67297FC1" w14:textId="1C9A08AA" w:rsidR="0074746C" w:rsidRPr="0074746C" w:rsidRDefault="0074746C" w:rsidP="0074746C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3DD8D490" wp14:editId="50E281CA">
            <wp:extent cx="3990975" cy="6381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B25F" w14:textId="77777777" w:rsidR="0074746C" w:rsidRDefault="0074746C" w:rsidP="0074746C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4746C">
        <w:rPr>
          <w:rFonts w:asciiTheme="minorHAnsi" w:hAnsiTheme="minorHAnsi" w:cstheme="minorHAnsi"/>
          <w:color w:val="333333"/>
          <w:sz w:val="22"/>
          <w:szCs w:val="22"/>
        </w:rPr>
        <w:t>David uses this information to draw the graph below.</w:t>
      </w:r>
    </w:p>
    <w:p w14:paraId="132F8512" w14:textId="58C01DD4" w:rsidR="0074746C" w:rsidRPr="0074746C" w:rsidRDefault="0074746C" w:rsidP="0074746C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10B1AC3C" wp14:editId="286C2B26">
            <wp:extent cx="5114925" cy="5314950"/>
            <wp:effectExtent l="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46C">
        <w:rPr>
          <w:rFonts w:asciiTheme="minorHAnsi" w:hAnsiTheme="minorHAnsi" w:cstheme="minorHAnsi"/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0243D17D" wp14:editId="3BD68CD9">
                <wp:extent cx="304800" cy="304800"/>
                <wp:effectExtent l="0" t="0" r="0" b="0"/>
                <wp:docPr id="85" name="Rectangle 85" descr="https://www.examwizard.co.uk/download/image/id/1027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754A8" id="Rectangle 85" o:spid="_x0000_s1026" alt="https://www.examwizard.co.uk/download/image/id/10278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MhQjTeAgAA+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2110B8F7" w14:textId="5D4543BA" w:rsid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4746C">
        <w:rPr>
          <w:rFonts w:asciiTheme="minorHAnsi" w:hAnsiTheme="minorHAnsi" w:cstheme="minorHAnsi"/>
          <w:color w:val="333333"/>
          <w:sz w:val="22"/>
          <w:szCs w:val="22"/>
        </w:rPr>
        <w:t>Write down </w:t>
      </w:r>
      <w:r w:rsidRPr="0074746C">
        <w:rPr>
          <w:rFonts w:asciiTheme="minorHAnsi" w:hAnsiTheme="minorHAnsi" w:cstheme="minorHAnsi"/>
          <w:b/>
          <w:bCs/>
          <w:color w:val="333333"/>
          <w:sz w:val="22"/>
          <w:szCs w:val="22"/>
        </w:rPr>
        <w:t>three</w:t>
      </w:r>
      <w:r w:rsidRPr="0074746C">
        <w:rPr>
          <w:rFonts w:asciiTheme="minorHAnsi" w:hAnsiTheme="minorHAnsi" w:cstheme="minorHAnsi"/>
          <w:color w:val="333333"/>
          <w:sz w:val="22"/>
          <w:szCs w:val="22"/>
        </w:rPr>
        <w:t> things wrong with this graph.</w:t>
      </w:r>
    </w:p>
    <w:p w14:paraId="2B6BEAC2" w14:textId="77777777" w:rsidR="0074746C" w:rsidRDefault="0074746C" w:rsidP="0074746C">
      <w:pPr>
        <w:jc w:val="right"/>
        <w:rPr>
          <w:b/>
        </w:rPr>
      </w:pPr>
      <w:r>
        <w:rPr>
          <w:b/>
        </w:rPr>
        <w:t>[3 marks]</w:t>
      </w:r>
    </w:p>
    <w:p w14:paraId="124BAC28" w14:textId="77777777" w:rsidR="0074746C" w:rsidRPr="0074746C" w:rsidRDefault="0074746C" w:rsidP="0074746C">
      <w:pPr>
        <w:pStyle w:val="AQANormalIndent"/>
        <w:tabs>
          <w:tab w:val="left" w:pos="1701"/>
        </w:tabs>
        <w:spacing w:before="360"/>
        <w:ind w:left="0"/>
      </w:pPr>
      <w:r w:rsidRPr="0074746C">
        <w:rPr>
          <w:rFonts w:asciiTheme="minorHAnsi" w:hAnsiTheme="minorHAnsi" w:cstheme="minorHAnsi"/>
          <w:color w:val="333333"/>
          <w:szCs w:val="22"/>
        </w:rPr>
        <w:t xml:space="preserve">1 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74746C" w14:paraId="4747ED49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7C183220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292A0A61" w14:textId="77777777" w:rsidR="0074746C" w:rsidRP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4746C">
        <w:rPr>
          <w:rFonts w:asciiTheme="minorHAnsi" w:hAnsiTheme="minorHAnsi" w:cstheme="minorHAnsi"/>
          <w:color w:val="333333"/>
          <w:sz w:val="22"/>
          <w:szCs w:val="22"/>
        </w:rPr>
        <w:t xml:space="preserve">2 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74746C" w14:paraId="5474F4D1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4CDCFA23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7634F42B" w14:textId="0710C389" w:rsidR="0074746C" w:rsidRP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295AC28" w14:textId="77777777" w:rsidR="0074746C" w:rsidRP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4746C">
        <w:rPr>
          <w:rFonts w:asciiTheme="minorHAnsi" w:hAnsiTheme="minorHAnsi" w:cstheme="minorHAnsi"/>
          <w:color w:val="333333"/>
          <w:sz w:val="22"/>
          <w:szCs w:val="22"/>
        </w:rPr>
        <w:t xml:space="preserve">3 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74746C" w14:paraId="231730A6" w14:textId="77777777" w:rsidTr="00685A1D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14:paraId="12FA302F" w14:textId="77777777" w:rsidR="0074746C" w:rsidRDefault="0074746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477234B5" w14:textId="4BB22546" w:rsid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0C4CC786" w14:textId="788F1207" w:rsidR="0074746C" w:rsidRDefault="0074746C">
      <w:pPr>
        <w:rPr>
          <w:rFonts w:eastAsia="Times New Roman" w:cstheme="minorHAnsi"/>
          <w:color w:val="333333"/>
          <w:lang w:eastAsia="en-GB"/>
        </w:rPr>
      </w:pPr>
      <w:r>
        <w:rPr>
          <w:rFonts w:cstheme="minorHAnsi"/>
          <w:color w:val="333333"/>
        </w:rPr>
        <w:br w:type="page"/>
      </w:r>
    </w:p>
    <w:p w14:paraId="23B39925" w14:textId="6416890C" w:rsidR="0074746C" w:rsidRDefault="0074746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9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 xml:space="preserve">Increase </w:t>
      </w:r>
      <m:oMath>
        <m:r>
          <w:rPr>
            <w:rFonts w:ascii="Cambria Math" w:hAnsi="Cambria Math" w:cstheme="minorHAnsi"/>
            <w:color w:val="333333"/>
            <w:sz w:val="22"/>
            <w:szCs w:val="22"/>
          </w:rPr>
          <m:t>26</m:t>
        </m:r>
        <m:f>
          <m:fPr>
            <m:ctrlPr>
              <w:rPr>
                <w:rFonts w:ascii="Cambria Math" w:hAnsi="Cambria Math" w:cstheme="minorHAnsi"/>
                <w:i/>
                <w:color w:val="333333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2</m:t>
            </m:r>
          </m:den>
        </m:f>
      </m:oMath>
      <w:r w:rsidR="006445EC">
        <w:rPr>
          <w:rFonts w:asciiTheme="minorHAnsi" w:hAnsiTheme="minorHAnsi" w:cstheme="minorHAnsi"/>
          <w:color w:val="333333"/>
          <w:sz w:val="22"/>
          <w:szCs w:val="22"/>
        </w:rPr>
        <w:t xml:space="preserve"> by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4</m:t>
            </m:r>
          </m:den>
        </m:f>
      </m:oMath>
      <w:r w:rsidR="006445EC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C035D93" w14:textId="77777777" w:rsidR="006445EC" w:rsidRDefault="006445EC" w:rsidP="006445EC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404"/>
        <w:gridCol w:w="215"/>
      </w:tblGrid>
      <w:tr w:rsidR="006445EC" w14:paraId="2B11893E" w14:textId="77777777" w:rsidTr="006445EC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00DFF6F3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326DB43B" w14:textId="77777777" w:rsidTr="006445EC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5ACAD582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0B565AD7" w14:textId="77777777" w:rsidTr="006445EC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35A80F0E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6445EC" w14:paraId="72085523" w14:textId="77777777" w:rsidTr="006445EC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0AE799EA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6445EC" w14:paraId="6ED31DAC" w14:textId="77777777" w:rsidTr="006445EC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DE7B02" w14:textId="77777777" w:rsidR="006445EC" w:rsidRPr="00CA71A3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21D38B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14:paraId="79BD50D6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74EB45C1" w14:textId="34263A1C" w:rsidR="006445EC" w:rsidRDefault="006445E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BCDE6EE" w14:textId="77777777" w:rsidR="006445EC" w:rsidRDefault="006445E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1063BF90" w14:textId="77777777" w:rsidR="006445EC" w:rsidRPr="006445EC" w:rsidRDefault="006445EC" w:rsidP="006445EC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445EC">
        <w:rPr>
          <w:rFonts w:asciiTheme="minorHAnsi" w:hAnsiTheme="minorHAnsi" w:cstheme="minorHAnsi"/>
          <w:b/>
          <w:color w:val="333333"/>
          <w:sz w:val="22"/>
          <w:szCs w:val="22"/>
        </w:rPr>
        <w:t>10</w:t>
      </w:r>
      <w:r w:rsidRPr="006445EC">
        <w:rPr>
          <w:rFonts w:asciiTheme="minorHAnsi" w:hAnsiTheme="minorHAnsi" w:cstheme="minorHAnsi"/>
          <w:color w:val="333333"/>
          <w:sz w:val="22"/>
          <w:szCs w:val="22"/>
        </w:rPr>
        <w:tab/>
        <w:t>Here is a sequence of patterns made with counters.</w:t>
      </w:r>
    </w:p>
    <w:p w14:paraId="5DB8A159" w14:textId="6FB094A0" w:rsidR="006445EC" w:rsidRPr="006445EC" w:rsidRDefault="006445EC" w:rsidP="006445E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en-GB"/>
        </w:rPr>
      </w:pPr>
      <w:r w:rsidRPr="006445EC">
        <w:rPr>
          <w:rFonts w:eastAsia="Times New Roman" w:cstheme="minorHAnsi"/>
          <w:noProof/>
          <w:color w:val="333333"/>
          <w:lang w:eastAsia="en-GB"/>
        </w:rPr>
        <mc:AlternateContent>
          <mc:Choice Requires="wps">
            <w:drawing>
              <wp:inline distT="0" distB="0" distL="0" distR="0" wp14:anchorId="0968B13A" wp14:editId="230A0ACD">
                <wp:extent cx="304800" cy="304800"/>
                <wp:effectExtent l="0" t="0" r="0" b="0"/>
                <wp:docPr id="91" name="Rectangle 91" descr="https://www.examwizard.co.uk/download/image/id/1106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D6D92" id="Rectangle 91" o:spid="_x0000_s1026" alt="https://www.examwizard.co.uk/download/image/id/1106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9vUwOACAAD4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theme="minorHAnsi"/>
          <w:noProof/>
          <w:color w:val="333333"/>
          <w:lang w:eastAsia="en-GB"/>
        </w:rPr>
        <w:drawing>
          <wp:inline distT="0" distB="0" distL="0" distR="0" wp14:anchorId="6442AD18" wp14:editId="6CF74C01">
            <wp:extent cx="5572125" cy="8382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493A8" w14:textId="77777777" w:rsidR="006445EC" w:rsidRDefault="006445EC" w:rsidP="006445EC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14:paraId="0F12A95A" w14:textId="55251A23" w:rsidR="006445EC" w:rsidRPr="006445EC" w:rsidRDefault="006445EC" w:rsidP="006445E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6445EC">
        <w:rPr>
          <w:rFonts w:eastAsia="Times New Roman" w:cstheme="minorHAnsi"/>
          <w:b/>
          <w:color w:val="333333"/>
          <w:lang w:eastAsia="en-GB"/>
        </w:rPr>
        <w:t>10 (a)</w:t>
      </w:r>
      <w:r w:rsidRPr="006445EC">
        <w:rPr>
          <w:rFonts w:eastAsia="Times New Roman" w:cstheme="minorHAnsi"/>
          <w:color w:val="333333"/>
          <w:lang w:eastAsia="en-GB"/>
        </w:rPr>
        <w:t> </w:t>
      </w:r>
      <w:r>
        <w:rPr>
          <w:rFonts w:eastAsia="Times New Roman" w:cstheme="minorHAnsi"/>
          <w:color w:val="333333"/>
          <w:lang w:eastAsia="en-GB"/>
        </w:rPr>
        <w:tab/>
      </w:r>
      <w:r w:rsidRPr="006445EC">
        <w:rPr>
          <w:rFonts w:eastAsia="Times New Roman" w:cstheme="minorHAnsi"/>
          <w:color w:val="333333"/>
          <w:lang w:eastAsia="en-GB"/>
        </w:rPr>
        <w:t>Find an expression, in terms of </w:t>
      </w:r>
      <w:r w:rsidRPr="006445EC">
        <w:rPr>
          <w:rFonts w:eastAsia="Times New Roman" w:cstheme="minorHAnsi"/>
          <w:i/>
          <w:iCs/>
          <w:color w:val="333333"/>
          <w:lang w:eastAsia="en-GB"/>
        </w:rPr>
        <w:t>n</w:t>
      </w:r>
      <w:r w:rsidRPr="006445EC">
        <w:rPr>
          <w:rFonts w:eastAsia="Times New Roman" w:cstheme="minorHAnsi"/>
          <w:color w:val="333333"/>
          <w:lang w:eastAsia="en-GB"/>
        </w:rPr>
        <w:t>, for the number of counters in pattern number </w:t>
      </w:r>
      <w:r w:rsidRPr="006445EC">
        <w:rPr>
          <w:rFonts w:eastAsia="Times New Roman" w:cstheme="minorHAnsi"/>
          <w:i/>
          <w:iCs/>
          <w:color w:val="333333"/>
          <w:lang w:eastAsia="en-GB"/>
        </w:rPr>
        <w:t>n</w:t>
      </w:r>
      <w:r w:rsidRPr="006445EC">
        <w:rPr>
          <w:rFonts w:eastAsia="Times New Roman" w:cstheme="minorHAnsi"/>
          <w:color w:val="333333"/>
          <w:lang w:eastAsia="en-GB"/>
        </w:rPr>
        <w:t>.</w:t>
      </w:r>
    </w:p>
    <w:p w14:paraId="4BE61B86" w14:textId="77777777" w:rsidR="006445EC" w:rsidRDefault="006445EC" w:rsidP="006445EC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5BAD3EC" w14:textId="4ED7389B" w:rsidR="006445EC" w:rsidRDefault="006445EC" w:rsidP="006445EC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2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404"/>
        <w:gridCol w:w="215"/>
      </w:tblGrid>
      <w:tr w:rsidR="006445EC" w14:paraId="75453376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1D698CA4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37ACFEFF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7AD4256F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7F027501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76ADA792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6445EC" w14:paraId="5473114B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FA6D2" w14:textId="77777777" w:rsidR="006445EC" w:rsidRPr="00CA71A3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BF78B7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14:paraId="6A86E7AF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0D24E800" w14:textId="5046EC5A" w:rsidR="006445EC" w:rsidRPr="006445EC" w:rsidRDefault="006445EC" w:rsidP="006445EC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6445EC">
        <w:rPr>
          <w:rFonts w:eastAsia="Times New Roman" w:cstheme="minorHAnsi"/>
          <w:color w:val="333333"/>
          <w:lang w:eastAsia="en-GB"/>
        </w:rPr>
        <w:br/>
      </w:r>
    </w:p>
    <w:p w14:paraId="7BB57BCC" w14:textId="77777777" w:rsidR="006445EC" w:rsidRPr="006445EC" w:rsidRDefault="006445EC" w:rsidP="006445EC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  <w:lang w:eastAsia="en-GB"/>
        </w:rPr>
      </w:pPr>
      <w:proofErr w:type="spellStart"/>
      <w:r w:rsidRPr="006445EC">
        <w:rPr>
          <w:rFonts w:eastAsia="Times New Roman" w:cstheme="minorHAnsi"/>
          <w:color w:val="333333"/>
          <w:lang w:eastAsia="en-GB"/>
        </w:rPr>
        <w:t>Bayo</w:t>
      </w:r>
      <w:proofErr w:type="spellEnd"/>
      <w:r w:rsidRPr="006445EC">
        <w:rPr>
          <w:rFonts w:eastAsia="Times New Roman" w:cstheme="minorHAnsi"/>
          <w:color w:val="333333"/>
          <w:lang w:eastAsia="en-GB"/>
        </w:rPr>
        <w:t xml:space="preserve"> has 90 counters.</w:t>
      </w:r>
    </w:p>
    <w:p w14:paraId="7C5B4282" w14:textId="5E9A56AB" w:rsidR="006445EC" w:rsidRPr="006445EC" w:rsidRDefault="006445EC" w:rsidP="006445E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6445EC">
        <w:rPr>
          <w:rFonts w:eastAsia="Times New Roman" w:cstheme="minorHAnsi"/>
          <w:b/>
          <w:color w:val="333333"/>
          <w:lang w:eastAsia="en-GB"/>
        </w:rPr>
        <w:t>10 (b)</w:t>
      </w:r>
      <w:r w:rsidRPr="006445EC">
        <w:rPr>
          <w:rFonts w:eastAsia="Times New Roman" w:cstheme="minorHAnsi"/>
          <w:color w:val="333333"/>
          <w:lang w:eastAsia="en-GB"/>
        </w:rPr>
        <w:t> </w:t>
      </w:r>
      <w:r w:rsidRPr="006445EC">
        <w:rPr>
          <w:rFonts w:eastAsia="Times New Roman" w:cstheme="minorHAnsi"/>
          <w:color w:val="333333"/>
          <w:lang w:eastAsia="en-GB"/>
        </w:rPr>
        <w:tab/>
        <w:t xml:space="preserve">Can </w:t>
      </w:r>
      <w:proofErr w:type="spellStart"/>
      <w:r w:rsidRPr="006445EC">
        <w:rPr>
          <w:rFonts w:eastAsia="Times New Roman" w:cstheme="minorHAnsi"/>
          <w:color w:val="333333"/>
          <w:lang w:eastAsia="en-GB"/>
        </w:rPr>
        <w:t>Bayo</w:t>
      </w:r>
      <w:proofErr w:type="spellEnd"/>
      <w:r w:rsidRPr="006445EC">
        <w:rPr>
          <w:rFonts w:eastAsia="Times New Roman" w:cstheme="minorHAnsi"/>
          <w:color w:val="333333"/>
          <w:lang w:eastAsia="en-GB"/>
        </w:rPr>
        <w:t xml:space="preserve"> make a pattern in this sequence using all 90 of his counters?</w:t>
      </w:r>
    </w:p>
    <w:p w14:paraId="541369BD" w14:textId="77777777" w:rsidR="006445EC" w:rsidRPr="006445EC" w:rsidRDefault="006445EC" w:rsidP="006445EC">
      <w:pPr>
        <w:shd w:val="clear" w:color="auto" w:fill="FFFFFF"/>
        <w:spacing w:after="150" w:line="240" w:lineRule="auto"/>
        <w:ind w:left="480" w:firstLine="240"/>
        <w:rPr>
          <w:rFonts w:eastAsia="Times New Roman" w:cstheme="minorHAnsi"/>
          <w:color w:val="333333"/>
          <w:lang w:eastAsia="en-GB"/>
        </w:rPr>
      </w:pPr>
      <w:r w:rsidRPr="006445EC">
        <w:rPr>
          <w:rFonts w:eastAsia="Times New Roman" w:cstheme="minorHAnsi"/>
          <w:color w:val="333333"/>
          <w:lang w:eastAsia="en-GB"/>
        </w:rPr>
        <w:t>You must show how you get your answer.</w:t>
      </w:r>
    </w:p>
    <w:p w14:paraId="7979D695" w14:textId="77777777" w:rsidR="006445EC" w:rsidRDefault="006445EC" w:rsidP="006445EC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404"/>
        <w:gridCol w:w="215"/>
      </w:tblGrid>
      <w:tr w:rsidR="006445EC" w14:paraId="33B7B112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522A16C0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06844F02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2910D9E8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6445EC" w14:paraId="1B5E73EB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1CD7BC45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6445EC" w14:paraId="3254ABD3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1B17A" w14:textId="77777777" w:rsidR="006445EC" w:rsidRPr="00CA71A3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524427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14:paraId="780D53CC" w14:textId="77777777" w:rsidR="006445EC" w:rsidRDefault="006445EC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6FA4F2B" w14:textId="7C1134D8" w:rsidR="006445EC" w:rsidRPr="006445EC" w:rsidRDefault="006445EC" w:rsidP="006445E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</w:p>
    <w:p w14:paraId="64410DCD" w14:textId="1223C41E" w:rsidR="006445EC" w:rsidRPr="000D1C69" w:rsidRDefault="006445EC" w:rsidP="006445EC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lastRenderedPageBreak/>
        <w:t>11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ab/>
      </w:r>
      <w:r w:rsidR="000D1C69" w:rsidRPr="000D1C69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0D1C69">
        <w:rPr>
          <w:rFonts w:asciiTheme="minorHAnsi" w:hAnsiTheme="minorHAnsi" w:cstheme="minorHAnsi"/>
          <w:color w:val="333333"/>
          <w:sz w:val="22"/>
          <w:szCs w:val="22"/>
        </w:rPr>
        <w:t>n a tin of baked beans,</w:t>
      </w:r>
    </w:p>
    <w:p w14:paraId="2EBB5966" w14:textId="77777777" w:rsidR="006445EC" w:rsidRPr="000D1C69" w:rsidRDefault="006445EC" w:rsidP="006445EC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0D1C69">
        <w:rPr>
          <w:rFonts w:asciiTheme="minorHAnsi" w:hAnsiTheme="minorHAnsi" w:cstheme="minorHAnsi"/>
          <w:color w:val="333333"/>
          <w:sz w:val="22"/>
          <w:szCs w:val="22"/>
        </w:rPr>
        <w:t xml:space="preserve">weight of </w:t>
      </w:r>
      <w:proofErr w:type="gramStart"/>
      <w:r w:rsidRPr="000D1C69">
        <w:rPr>
          <w:rFonts w:asciiTheme="minorHAnsi" w:hAnsiTheme="minorHAnsi" w:cstheme="minorHAnsi"/>
          <w:color w:val="333333"/>
          <w:sz w:val="22"/>
          <w:szCs w:val="22"/>
        </w:rPr>
        <w:t>beans :</w:t>
      </w:r>
      <w:proofErr w:type="gramEnd"/>
      <w:r w:rsidRPr="000D1C69">
        <w:rPr>
          <w:rFonts w:asciiTheme="minorHAnsi" w:hAnsiTheme="minorHAnsi" w:cstheme="minorHAnsi"/>
          <w:color w:val="333333"/>
          <w:sz w:val="22"/>
          <w:szCs w:val="22"/>
        </w:rPr>
        <w:t xml:space="preserve"> weight of tomatoes : weight of other ingredients = 3 : 2 : 1</w:t>
      </w:r>
    </w:p>
    <w:p w14:paraId="6461756B" w14:textId="77777777" w:rsidR="006445EC" w:rsidRPr="000D1C69" w:rsidRDefault="006445EC" w:rsidP="000D1C69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0D1C69">
        <w:rPr>
          <w:rFonts w:asciiTheme="minorHAnsi" w:hAnsiTheme="minorHAnsi" w:cstheme="minorHAnsi"/>
          <w:color w:val="333333"/>
          <w:sz w:val="22"/>
          <w:szCs w:val="22"/>
        </w:rPr>
        <w:t>There are 150 g of tomatoes in the tin.</w:t>
      </w:r>
    </w:p>
    <w:p w14:paraId="09E28222" w14:textId="77777777" w:rsidR="006445EC" w:rsidRPr="000D1C69" w:rsidRDefault="006445EC" w:rsidP="000D1C69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0D1C69">
        <w:rPr>
          <w:rFonts w:asciiTheme="minorHAnsi" w:hAnsiTheme="minorHAnsi" w:cstheme="minorHAnsi"/>
          <w:color w:val="333333"/>
          <w:sz w:val="22"/>
          <w:szCs w:val="22"/>
        </w:rPr>
        <w:t>Work out the weight of the beans.</w:t>
      </w:r>
    </w:p>
    <w:p w14:paraId="4FC02920" w14:textId="77777777" w:rsidR="000D1C69" w:rsidRDefault="000D1C69" w:rsidP="000D1C69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404"/>
        <w:gridCol w:w="215"/>
      </w:tblGrid>
      <w:tr w:rsidR="000D1C69" w14:paraId="231F1DE9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19F690D6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40968929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7BCB4803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5222A017" w14:textId="77777777" w:rsidTr="00685A1D">
        <w:trPr>
          <w:gridAfter w:val="1"/>
          <w:wAfter w:w="215" w:type="dxa"/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14:paraId="6A18BD4A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D1C69" w14:paraId="3974C019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474E4" w14:textId="77777777" w:rsidR="000D1C69" w:rsidRPr="00CA71A3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E4FCD5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14:paraId="70C46572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399009EE" w14:textId="4EFA5852" w:rsidR="006445EC" w:rsidRDefault="006445EC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51B2870" w14:textId="0C61F769" w:rsidR="000D1C69" w:rsidRDefault="000D1C69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36AAD6AA" w14:textId="33BCC650" w:rsidR="000D1C69" w:rsidRDefault="000D1C69" w:rsidP="0074746C">
      <w:pPr>
        <w:pStyle w:val="ques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12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73853A2F" w14:textId="3EDF0AB2" w:rsidR="000D1C69" w:rsidRPr="000D1C69" w:rsidRDefault="000D1C69" w:rsidP="000D1C69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08C9E71" wp14:editId="1A04A29C">
            <wp:extent cx="5276850" cy="203835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0530" w14:textId="77777777" w:rsidR="000D1C69" w:rsidRDefault="000D1C69" w:rsidP="000D1C69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>ABC</w:t>
      </w:r>
      <w:r>
        <w:rPr>
          <w:rFonts w:ascii="Verdana" w:hAnsi="Verdana"/>
          <w:color w:val="333333"/>
          <w:sz w:val="18"/>
          <w:szCs w:val="18"/>
        </w:rPr>
        <w:t> is a straight line.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i/>
          <w:iCs/>
          <w:color w:val="333333"/>
          <w:sz w:val="18"/>
          <w:szCs w:val="18"/>
        </w:rPr>
        <w:t>DEFG</w:t>
      </w:r>
      <w:r>
        <w:rPr>
          <w:rFonts w:ascii="Verdana" w:hAnsi="Verdana"/>
          <w:color w:val="333333"/>
          <w:sz w:val="18"/>
          <w:szCs w:val="18"/>
        </w:rPr>
        <w:t> is a straight line.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i/>
          <w:iCs/>
          <w:color w:val="333333"/>
          <w:sz w:val="18"/>
          <w:szCs w:val="18"/>
        </w:rPr>
        <w:t>AC</w:t>
      </w:r>
      <w:r>
        <w:rPr>
          <w:rFonts w:ascii="Verdana" w:hAnsi="Verdana"/>
          <w:color w:val="333333"/>
          <w:sz w:val="18"/>
          <w:szCs w:val="18"/>
        </w:rPr>
        <w:t> is parallel to </w:t>
      </w:r>
      <w:r>
        <w:rPr>
          <w:rFonts w:ascii="Verdana" w:hAnsi="Verdana"/>
          <w:i/>
          <w:iCs/>
          <w:color w:val="333333"/>
          <w:sz w:val="18"/>
          <w:szCs w:val="18"/>
        </w:rPr>
        <w:t>DG</w:t>
      </w:r>
      <w:r>
        <w:rPr>
          <w:rFonts w:ascii="Verdana" w:hAnsi="Verdana"/>
          <w:color w:val="333333"/>
          <w:sz w:val="18"/>
          <w:szCs w:val="18"/>
        </w:rPr>
        <w:t>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i/>
          <w:iCs/>
          <w:color w:val="333333"/>
          <w:sz w:val="18"/>
          <w:szCs w:val="18"/>
        </w:rPr>
        <w:t>EF</w:t>
      </w:r>
      <w:r>
        <w:rPr>
          <w:rFonts w:ascii="Verdana" w:hAnsi="Verdana"/>
          <w:color w:val="333333"/>
          <w:sz w:val="18"/>
          <w:szCs w:val="18"/>
        </w:rPr>
        <w:t> = </w:t>
      </w:r>
      <w:r>
        <w:rPr>
          <w:rFonts w:ascii="Verdana" w:hAnsi="Verdana"/>
          <w:i/>
          <w:iCs/>
          <w:color w:val="333333"/>
          <w:sz w:val="18"/>
          <w:szCs w:val="18"/>
        </w:rPr>
        <w:t>BF</w:t>
      </w:r>
      <w:r>
        <w:rPr>
          <w:rFonts w:ascii="Verdana" w:hAnsi="Verdana"/>
          <w:color w:val="333333"/>
          <w:sz w:val="18"/>
          <w:szCs w:val="18"/>
        </w:rPr>
        <w:t>. </w:t>
      </w:r>
      <w:r>
        <w:rPr>
          <w:rFonts w:ascii="Verdana" w:hAnsi="Verdana"/>
          <w:color w:val="333333"/>
          <w:sz w:val="18"/>
          <w:szCs w:val="18"/>
        </w:rPr>
        <w:br/>
        <w:t>Angle </w:t>
      </w:r>
      <w:r>
        <w:rPr>
          <w:rFonts w:ascii="Verdana" w:hAnsi="Verdana"/>
          <w:i/>
          <w:iCs/>
          <w:color w:val="333333"/>
          <w:sz w:val="18"/>
          <w:szCs w:val="18"/>
        </w:rPr>
        <w:t>BEF</w:t>
      </w:r>
      <w:r>
        <w:rPr>
          <w:rFonts w:ascii="Verdana" w:hAnsi="Verdana"/>
          <w:color w:val="333333"/>
          <w:sz w:val="18"/>
          <w:szCs w:val="18"/>
        </w:rPr>
        <w:t> = 50°.</w:t>
      </w:r>
    </w:p>
    <w:p w14:paraId="6DECCE90" w14:textId="77777777" w:rsidR="000D1C69" w:rsidRDefault="000D1C69" w:rsidP="000D1C69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Work out the size of the angle marked </w:t>
      </w:r>
      <w:r>
        <w:rPr>
          <w:rFonts w:ascii="Verdana" w:hAnsi="Verdana"/>
          <w:i/>
          <w:iCs/>
          <w:color w:val="333333"/>
          <w:sz w:val="18"/>
          <w:szCs w:val="18"/>
        </w:rPr>
        <w:t>x</w:t>
      </w:r>
      <w:r>
        <w:rPr>
          <w:rFonts w:ascii="Verdana" w:hAnsi="Verdana"/>
          <w:color w:val="333333"/>
          <w:sz w:val="18"/>
          <w:szCs w:val="18"/>
        </w:rPr>
        <w:t>. </w:t>
      </w:r>
      <w:r>
        <w:rPr>
          <w:rFonts w:ascii="Verdana" w:hAnsi="Verdana"/>
          <w:color w:val="333333"/>
          <w:sz w:val="18"/>
          <w:szCs w:val="18"/>
        </w:rPr>
        <w:br/>
        <w:t>Give reasons for your answer.</w:t>
      </w:r>
    </w:p>
    <w:p w14:paraId="357A5EF8" w14:textId="67A5A9AA" w:rsidR="000D1C69" w:rsidRDefault="000D1C69" w:rsidP="000D1C69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4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0D1C69" w14:paraId="5BDACEF0" w14:textId="77777777" w:rsidTr="000D1C69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29A1315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1A04376D" w14:textId="77777777" w:rsidTr="000D1C69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441C3DF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5A7F74AC" w14:textId="77777777" w:rsidTr="000D1C69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ECF1C5A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D1C69" w14:paraId="49319DEC" w14:textId="77777777" w:rsidTr="000D1C69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A4A231B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5EF62159" w14:textId="77777777" w:rsidTr="000D1C69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F843BC8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0D1C69" w14:paraId="404A497F" w14:textId="77777777" w:rsidTr="000D1C69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36A4E4B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0D1C69" w14:paraId="2DF2E5BF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2D1D10" w14:textId="77777777" w:rsidR="000D1C69" w:rsidRPr="00CA71A3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C0D1A5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143770E6" w14:textId="77777777" w:rsidR="000D1C69" w:rsidRDefault="000D1C69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473E46CC" w14:textId="77777777" w:rsidR="000D1C69" w:rsidRPr="00FB5D96" w:rsidRDefault="000D1C69" w:rsidP="00FB5D96">
      <w:pPr>
        <w:pStyle w:val="question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b/>
          <w:sz w:val="22"/>
          <w:szCs w:val="22"/>
        </w:rPr>
        <w:lastRenderedPageBreak/>
        <w:t>13</w:t>
      </w:r>
      <w:r>
        <w:tab/>
      </w:r>
      <w:proofErr w:type="spellStart"/>
      <w:r w:rsidRPr="00FB5D96">
        <w:rPr>
          <w:rFonts w:asciiTheme="minorHAnsi" w:hAnsiTheme="minorHAnsi" w:cstheme="minorHAnsi"/>
          <w:color w:val="333333"/>
          <w:sz w:val="22"/>
          <w:szCs w:val="22"/>
        </w:rPr>
        <w:t>Balena</w:t>
      </w:r>
      <w:proofErr w:type="spellEnd"/>
      <w:r w:rsidRPr="00FB5D96">
        <w:rPr>
          <w:rFonts w:asciiTheme="minorHAnsi" w:hAnsiTheme="minorHAnsi" w:cstheme="minorHAnsi"/>
          <w:color w:val="333333"/>
          <w:sz w:val="22"/>
          <w:szCs w:val="22"/>
        </w:rPr>
        <w:t xml:space="preserve"> has a garden in the shape of a circle of radius 10 m. </w:t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br/>
        <w:t>He is going to cover the garden with grass seed to make a lawn.</w:t>
      </w:r>
    </w:p>
    <w:p w14:paraId="3B2EE99C" w14:textId="6462A9BF" w:rsidR="000D1C69" w:rsidRPr="00FB5D96" w:rsidRDefault="00FB5D96" w:rsidP="000D1C69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 wp14:anchorId="27BBD260" wp14:editId="20FEA73E">
            <wp:extent cx="1552575" cy="155257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D5EC" w14:textId="77777777" w:rsidR="000D1C69" w:rsidRPr="00FB5D96" w:rsidRDefault="000D1C69" w:rsidP="00FB5D96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>Grass seed is sold in boxes. </w:t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br/>
        <w:t>Each box of grass seed will cover 46 m</w:t>
      </w:r>
      <w:r w:rsidRPr="00FB5D96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2</w:t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t> of garden.</w:t>
      </w:r>
    </w:p>
    <w:p w14:paraId="474F86D1" w14:textId="77777777" w:rsidR="000D1C69" w:rsidRPr="00FB5D96" w:rsidRDefault="000D1C69" w:rsidP="00FB5D96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FB5D96">
        <w:rPr>
          <w:rFonts w:asciiTheme="minorHAnsi" w:hAnsiTheme="minorHAnsi" w:cstheme="minorHAnsi"/>
          <w:color w:val="333333"/>
          <w:sz w:val="22"/>
          <w:szCs w:val="22"/>
        </w:rPr>
        <w:t>Balena</w:t>
      </w:r>
      <w:proofErr w:type="spellEnd"/>
      <w:r w:rsidRPr="00FB5D96">
        <w:rPr>
          <w:rFonts w:asciiTheme="minorHAnsi" w:hAnsiTheme="minorHAnsi" w:cstheme="minorHAnsi"/>
          <w:color w:val="333333"/>
          <w:sz w:val="22"/>
          <w:szCs w:val="22"/>
        </w:rPr>
        <w:t xml:space="preserve"> wants to cover all the garden with grass seed.</w:t>
      </w:r>
    </w:p>
    <w:p w14:paraId="50F3CFB9" w14:textId="4370CCA9" w:rsidR="000D1C69" w:rsidRPr="00FB5D96" w:rsidRDefault="000D1C69" w:rsidP="00FB5D96">
      <w:pPr>
        <w:pStyle w:val="question"/>
        <w:shd w:val="clear" w:color="auto" w:fill="FFFFFF"/>
        <w:spacing w:before="0" w:beforeAutospacing="0" w:after="150" w:afterAutospacing="0"/>
        <w:ind w:firstLine="48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 xml:space="preserve">   </w:t>
      </w:r>
      <w:r w:rsidR="00FB5D96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t xml:space="preserve">Work out the number of boxes of grass seed </w:t>
      </w:r>
      <w:proofErr w:type="spellStart"/>
      <w:r w:rsidRPr="00FB5D96">
        <w:rPr>
          <w:rFonts w:asciiTheme="minorHAnsi" w:hAnsiTheme="minorHAnsi" w:cstheme="minorHAnsi"/>
          <w:color w:val="333333"/>
          <w:sz w:val="22"/>
          <w:szCs w:val="22"/>
        </w:rPr>
        <w:t>Balena</w:t>
      </w:r>
      <w:proofErr w:type="spellEnd"/>
      <w:r w:rsidRPr="00FB5D96">
        <w:rPr>
          <w:rFonts w:asciiTheme="minorHAnsi" w:hAnsiTheme="minorHAnsi" w:cstheme="minorHAnsi"/>
          <w:color w:val="333333"/>
          <w:sz w:val="22"/>
          <w:szCs w:val="22"/>
        </w:rPr>
        <w:t xml:space="preserve"> needs.</w:t>
      </w:r>
    </w:p>
    <w:p w14:paraId="3474D735" w14:textId="77777777" w:rsidR="000D1C69" w:rsidRPr="00FB5D96" w:rsidRDefault="000D1C69" w:rsidP="00FB5D96">
      <w:pPr>
        <w:pStyle w:val="question"/>
        <w:shd w:val="clear" w:color="auto" w:fill="FFFFFF"/>
        <w:spacing w:before="0" w:beforeAutospacing="0" w:after="150" w:afterAutospacing="0"/>
        <w:ind w:left="480" w:firstLine="24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>You must show your working.</w:t>
      </w:r>
    </w:p>
    <w:p w14:paraId="6CF621EE" w14:textId="77777777" w:rsidR="00FB5D96" w:rsidRDefault="00FB5D96" w:rsidP="00FB5D96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B5D96" w14:paraId="17007E44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980A32B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4A2EEFA5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8F8C1C9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42CD2E5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5AC6C8E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B5D96" w14:paraId="37A39D1F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478C17C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24241BF5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ACF7765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048356E5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8515DAC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B5D96" w14:paraId="6C4EBBAF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A946A4" w14:textId="77777777" w:rsidR="00FB5D96" w:rsidRPr="00CA71A3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07C4F1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1F1B1058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7CF25417" w14:textId="19A84322" w:rsidR="00FB5D96" w:rsidRDefault="00FB5D96" w:rsidP="000D1C69">
      <w:pPr>
        <w:rPr>
          <w:lang w:eastAsia="en-GB"/>
        </w:rPr>
      </w:pPr>
    </w:p>
    <w:p w14:paraId="67243781" w14:textId="77777777" w:rsidR="00FB5D96" w:rsidRDefault="00FB5D96">
      <w:pPr>
        <w:rPr>
          <w:lang w:eastAsia="en-GB"/>
        </w:rPr>
      </w:pPr>
      <w:r>
        <w:rPr>
          <w:lang w:eastAsia="en-GB"/>
        </w:rPr>
        <w:br w:type="page"/>
      </w:r>
    </w:p>
    <w:p w14:paraId="294D57F6" w14:textId="442C4170" w:rsidR="00FB5D96" w:rsidRPr="00FB5D96" w:rsidRDefault="00FB5D96" w:rsidP="00FB5D9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FB5D96">
        <w:rPr>
          <w:rFonts w:eastAsia="Times New Roman" w:cstheme="minorHAnsi"/>
          <w:b/>
          <w:color w:val="333333"/>
          <w:lang w:eastAsia="en-GB"/>
        </w:rPr>
        <w:lastRenderedPageBreak/>
        <w:t>14</w:t>
      </w:r>
      <w:r w:rsidRPr="00FB5D96">
        <w:rPr>
          <w:rFonts w:eastAsia="Times New Roman" w:cstheme="minorHAnsi"/>
          <w:b/>
          <w:color w:val="333333"/>
          <w:lang w:eastAsia="en-GB"/>
        </w:rPr>
        <w:tab/>
      </w:r>
      <w:r w:rsidRPr="00FB5D96">
        <w:rPr>
          <w:rFonts w:eastAsia="Times New Roman" w:cstheme="minorHAnsi"/>
          <w:color w:val="333333"/>
          <w:lang w:eastAsia="en-GB"/>
        </w:rPr>
        <w:t>100 students had some homework.</w:t>
      </w:r>
    </w:p>
    <w:p w14:paraId="17343357" w14:textId="77777777" w:rsidR="00FB5D96" w:rsidRPr="00FB5D96" w:rsidRDefault="00FB5D96" w:rsidP="00FB5D9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lang w:eastAsia="en-GB"/>
        </w:rPr>
      </w:pPr>
      <w:r w:rsidRPr="00FB5D96">
        <w:rPr>
          <w:rFonts w:eastAsia="Times New Roman" w:cstheme="minorHAnsi"/>
          <w:color w:val="333333"/>
          <w:lang w:eastAsia="en-GB"/>
        </w:rPr>
        <w:t>42 of these students are boys. </w:t>
      </w:r>
      <w:r w:rsidRPr="00FB5D96">
        <w:rPr>
          <w:rFonts w:eastAsia="Times New Roman" w:cstheme="minorHAnsi"/>
          <w:color w:val="333333"/>
          <w:lang w:eastAsia="en-GB"/>
        </w:rPr>
        <w:br/>
        <w:t>8 of the 100 students did </w:t>
      </w:r>
      <w:r w:rsidRPr="00FB5D96">
        <w:rPr>
          <w:rFonts w:eastAsia="Times New Roman" w:cstheme="minorHAnsi"/>
          <w:b/>
          <w:bCs/>
          <w:color w:val="333333"/>
          <w:lang w:eastAsia="en-GB"/>
        </w:rPr>
        <w:t>not</w:t>
      </w:r>
      <w:r w:rsidRPr="00FB5D96">
        <w:rPr>
          <w:rFonts w:eastAsia="Times New Roman" w:cstheme="minorHAnsi"/>
          <w:color w:val="333333"/>
          <w:lang w:eastAsia="en-GB"/>
        </w:rPr>
        <w:t> do their homework. </w:t>
      </w:r>
      <w:r w:rsidRPr="00FB5D96">
        <w:rPr>
          <w:rFonts w:eastAsia="Times New Roman" w:cstheme="minorHAnsi"/>
          <w:color w:val="333333"/>
          <w:lang w:eastAsia="en-GB"/>
        </w:rPr>
        <w:br/>
        <w:t>53 of the girls did do their homework.</w:t>
      </w:r>
    </w:p>
    <w:p w14:paraId="48A24235" w14:textId="595AECAB" w:rsidR="00FB5D96" w:rsidRDefault="00FB5D96" w:rsidP="00FB5D9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b/>
          <w:color w:val="333333"/>
          <w:lang w:eastAsia="en-GB"/>
        </w:rPr>
        <w:t>14</w:t>
      </w:r>
      <w:r w:rsidRPr="00FB5D96">
        <w:rPr>
          <w:rFonts w:eastAsia="Times New Roman" w:cstheme="minorHAnsi"/>
          <w:b/>
          <w:color w:val="333333"/>
          <w:lang w:eastAsia="en-GB"/>
        </w:rPr>
        <w:t>(a)</w:t>
      </w:r>
      <w:r>
        <w:rPr>
          <w:rFonts w:eastAsia="Times New Roman" w:cstheme="minorHAnsi"/>
          <w:color w:val="333333"/>
          <w:lang w:eastAsia="en-GB"/>
        </w:rPr>
        <w:tab/>
      </w:r>
      <w:r w:rsidRPr="00FB5D96">
        <w:rPr>
          <w:rFonts w:eastAsia="Times New Roman" w:cstheme="minorHAnsi"/>
          <w:color w:val="333333"/>
          <w:lang w:eastAsia="en-GB"/>
        </w:rPr>
        <w:t>Use this information to complete the frequency tree.</w:t>
      </w:r>
    </w:p>
    <w:p w14:paraId="0EAC22E8" w14:textId="022FD02D" w:rsidR="00FB5D96" w:rsidRDefault="00FB5D96" w:rsidP="00FB5D96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3</w:t>
      </w:r>
      <w:r>
        <w:rPr>
          <w:b/>
        </w:rPr>
        <w:t xml:space="preserve"> marks]</w:t>
      </w:r>
    </w:p>
    <w:p w14:paraId="1036501D" w14:textId="77777777" w:rsidR="00FB5D96" w:rsidRPr="00FB5D96" w:rsidRDefault="00FB5D96" w:rsidP="00FB5D9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</w:p>
    <w:p w14:paraId="13D2CE89" w14:textId="3FE8D0B7" w:rsidR="00FB5D96" w:rsidRPr="00FB5D96" w:rsidRDefault="00FB5D96" w:rsidP="00FB5D9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lang w:eastAsia="en-GB"/>
        </w:rPr>
      </w:pPr>
    </w:p>
    <w:p w14:paraId="194A2B19" w14:textId="7A824EF0" w:rsidR="00FB5D96" w:rsidRPr="00FB5D96" w:rsidRDefault="00FB5D96" w:rsidP="00FB5D96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inline distT="0" distB="0" distL="0" distR="0" wp14:anchorId="7380FC97" wp14:editId="22503808">
            <wp:extent cx="5448300" cy="477202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22F1" w14:textId="619BD8F1" w:rsidR="00FB5D96" w:rsidRPr="00FB5D96" w:rsidRDefault="00FB5D96" w:rsidP="00FB5D9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en-GB"/>
        </w:rPr>
      </w:pPr>
    </w:p>
    <w:p w14:paraId="159D4E9F" w14:textId="77777777" w:rsidR="00FB5D96" w:rsidRPr="00FB5D96" w:rsidRDefault="00FB5D96" w:rsidP="00FB5D96">
      <w:pPr>
        <w:spacing w:after="0" w:line="240" w:lineRule="auto"/>
        <w:rPr>
          <w:rFonts w:eastAsia="Times New Roman" w:cstheme="minorHAnsi"/>
          <w:lang w:eastAsia="en-GB"/>
        </w:rPr>
      </w:pPr>
      <w:r w:rsidRPr="00FB5D96">
        <w:rPr>
          <w:rFonts w:eastAsia="Times New Roman" w:cstheme="minorHAnsi"/>
          <w:color w:val="333333"/>
          <w:lang w:eastAsia="en-GB"/>
        </w:rPr>
        <w:br/>
      </w:r>
    </w:p>
    <w:p w14:paraId="4EDDDFC9" w14:textId="77777777" w:rsidR="00FB5D96" w:rsidRPr="00FB5D96" w:rsidRDefault="00FB5D96" w:rsidP="00FB5D96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FB5D96">
        <w:rPr>
          <w:rFonts w:eastAsia="Times New Roman" w:cstheme="minorHAnsi"/>
          <w:color w:val="333333"/>
          <w:lang w:eastAsia="en-GB"/>
        </w:rPr>
        <w:t>One of the girls is chosen at random.</w:t>
      </w:r>
    </w:p>
    <w:p w14:paraId="30DEFA70" w14:textId="40FBC986" w:rsidR="00FB5D96" w:rsidRPr="00FB5D96" w:rsidRDefault="00FB5D96" w:rsidP="00FB5D9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FB5D96">
        <w:rPr>
          <w:rFonts w:eastAsia="Times New Roman" w:cstheme="minorHAnsi"/>
          <w:b/>
          <w:color w:val="333333"/>
          <w:lang w:eastAsia="en-GB"/>
        </w:rPr>
        <w:t>14(b)</w:t>
      </w:r>
      <w:r w:rsidRPr="00FB5D96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color w:val="333333"/>
          <w:lang w:eastAsia="en-GB"/>
        </w:rPr>
        <w:tab/>
      </w:r>
      <w:r w:rsidRPr="00FB5D96">
        <w:rPr>
          <w:rFonts w:eastAsia="Times New Roman" w:cstheme="minorHAnsi"/>
          <w:color w:val="333333"/>
          <w:lang w:eastAsia="en-GB"/>
        </w:rPr>
        <w:t>Work out the probability that this girl did </w:t>
      </w:r>
      <w:r w:rsidRPr="00FB5D96">
        <w:rPr>
          <w:rFonts w:eastAsia="Times New Roman" w:cstheme="minorHAnsi"/>
          <w:b/>
          <w:bCs/>
          <w:color w:val="333333"/>
          <w:lang w:eastAsia="en-GB"/>
        </w:rPr>
        <w:t>not</w:t>
      </w:r>
      <w:r w:rsidRPr="00FB5D96">
        <w:rPr>
          <w:rFonts w:eastAsia="Times New Roman" w:cstheme="minorHAnsi"/>
          <w:color w:val="333333"/>
          <w:lang w:eastAsia="en-GB"/>
        </w:rPr>
        <w:t> do her homework.</w:t>
      </w:r>
    </w:p>
    <w:p w14:paraId="7F51F262" w14:textId="1754A425" w:rsidR="00FB5D96" w:rsidRDefault="00FB5D96" w:rsidP="00FB5D96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2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FB5D96" w14:paraId="102D9A9A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EE55D01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0A09A2B7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090B201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B5D96" w14:paraId="5F5F0E40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B3EB7F" w14:textId="77777777" w:rsidR="00FB5D96" w:rsidRPr="00CA71A3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5E36A3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462DA58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7CAAC94C" w14:textId="5CB29480" w:rsidR="000D1C69" w:rsidRDefault="000D1C69" w:rsidP="000D1C69">
      <w:pPr>
        <w:rPr>
          <w:lang w:eastAsia="en-GB"/>
        </w:rPr>
      </w:pPr>
    </w:p>
    <w:p w14:paraId="49F7D7E1" w14:textId="4421A35C" w:rsidR="00FB5D96" w:rsidRDefault="00FB5D96" w:rsidP="000D1C69">
      <w:pPr>
        <w:rPr>
          <w:lang w:eastAsia="en-GB"/>
        </w:rPr>
      </w:pPr>
    </w:p>
    <w:p w14:paraId="62DF7A28" w14:textId="77777777" w:rsidR="00FB5D96" w:rsidRDefault="00FB5D96" w:rsidP="00FB5D96">
      <w:pPr>
        <w:pStyle w:val="question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18"/>
          <w:szCs w:val="18"/>
        </w:rPr>
      </w:pPr>
      <w:r>
        <w:rPr>
          <w:b/>
        </w:rPr>
        <w:lastRenderedPageBreak/>
        <w:t>15</w:t>
      </w:r>
      <w:r>
        <w:tab/>
      </w:r>
      <w:r>
        <w:rPr>
          <w:rFonts w:ascii="Verdana" w:hAnsi="Verdana"/>
          <w:color w:val="333333"/>
          <w:sz w:val="18"/>
          <w:szCs w:val="18"/>
        </w:rPr>
        <w:t>The table gives information about the results of the matches a football team played.</w:t>
      </w:r>
    </w:p>
    <w:p w14:paraId="325E4A4A" w14:textId="26ABAF21" w:rsidR="00FB5D96" w:rsidRDefault="00FB5D96" w:rsidP="00FB5D96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40CE6401" wp14:editId="2D1C02FF">
            <wp:extent cx="3905250" cy="1285875"/>
            <wp:effectExtent l="0" t="0" r="0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4D917" w14:textId="3807246B" w:rsidR="00FB5D96" w:rsidRDefault="00FB5D96" w:rsidP="00FB5D96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Draw an accurate pie chart to show this information.</w:t>
      </w:r>
    </w:p>
    <w:p w14:paraId="7F472D50" w14:textId="77777777" w:rsidR="00FB5D96" w:rsidRDefault="00FB5D96" w:rsidP="00FB5D96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FB5D96" w14:paraId="336A67C4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68A23F7C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0271372F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141B9D60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666925C5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4C5EA83E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050D00D4" w14:textId="77777777" w:rsidR="00FB5D96" w:rsidRDefault="00FB5D96" w:rsidP="00FB5D96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="Verdana" w:hAnsi="Verdana"/>
          <w:color w:val="333333"/>
          <w:sz w:val="18"/>
          <w:szCs w:val="18"/>
        </w:rPr>
      </w:pPr>
    </w:p>
    <w:p w14:paraId="5984EB58" w14:textId="6ADADFD7" w:rsidR="00FB5D96" w:rsidRDefault="00FB5D96" w:rsidP="00FB5D96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4646D99F" wp14:editId="7C5813B3">
            <wp:extent cx="4429125" cy="4343400"/>
            <wp:effectExtent l="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1CCF" w14:textId="4BF51C03" w:rsidR="00FB5D96" w:rsidRDefault="00FB5D96">
      <w:pPr>
        <w:rPr>
          <w:lang w:eastAsia="en-GB"/>
        </w:rPr>
      </w:pPr>
      <w:r>
        <w:rPr>
          <w:lang w:eastAsia="en-GB"/>
        </w:rPr>
        <w:br w:type="page"/>
      </w:r>
    </w:p>
    <w:p w14:paraId="7E96BC2A" w14:textId="0F491873" w:rsidR="00FB5D96" w:rsidRPr="00FB5D96" w:rsidRDefault="00FB5D96" w:rsidP="00FB5D96">
      <w:pPr>
        <w:pStyle w:val="question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b/>
          <w:sz w:val="22"/>
          <w:szCs w:val="22"/>
        </w:rPr>
        <w:lastRenderedPageBreak/>
        <w:t>16</w:t>
      </w:r>
      <w:r>
        <w:rPr>
          <w:b/>
        </w:rPr>
        <w:tab/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t>In a sale, the price of a cooker is reduced by 50% </w:t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br/>
        <w:t>At the end of the sale, the sale price of the cooker is increased by 50%</w:t>
      </w:r>
    </w:p>
    <w:p w14:paraId="77BD8254" w14:textId="77777777" w:rsidR="00FB5D96" w:rsidRPr="00FB5D96" w:rsidRDefault="00FB5D96" w:rsidP="00FB5D96">
      <w:pPr>
        <w:pStyle w:val="question"/>
        <w:shd w:val="clear" w:color="auto" w:fill="FFFFFF"/>
        <w:spacing w:before="0" w:beforeAutospacing="0" w:after="150" w:afterAutospacing="0"/>
        <w:ind w:firstLine="72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>Betty says,</w:t>
      </w:r>
    </w:p>
    <w:p w14:paraId="3C3DC016" w14:textId="77777777" w:rsidR="00FB5D96" w:rsidRPr="00FB5D96" w:rsidRDefault="00FB5D96" w:rsidP="00FB5D96">
      <w:pPr>
        <w:pStyle w:val="questio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>"The cooker is now the same price as it was before the sale."</w:t>
      </w:r>
    </w:p>
    <w:p w14:paraId="27FED14D" w14:textId="4A920D8E" w:rsidR="00FB5D96" w:rsidRDefault="00FB5D96" w:rsidP="00FB5D96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FB5D96">
        <w:rPr>
          <w:rFonts w:asciiTheme="minorHAnsi" w:hAnsiTheme="minorHAnsi" w:cstheme="minorHAnsi"/>
          <w:color w:val="333333"/>
          <w:sz w:val="22"/>
          <w:szCs w:val="22"/>
        </w:rPr>
        <w:t>Is Betty correct? </w:t>
      </w:r>
      <w:r w:rsidRPr="00FB5D96">
        <w:rPr>
          <w:rFonts w:asciiTheme="minorHAnsi" w:hAnsiTheme="minorHAnsi" w:cstheme="minorHAnsi"/>
          <w:color w:val="333333"/>
          <w:sz w:val="22"/>
          <w:szCs w:val="22"/>
        </w:rPr>
        <w:br/>
        <w:t>Explain why.</w:t>
      </w:r>
    </w:p>
    <w:p w14:paraId="3D571A65" w14:textId="397F9862" w:rsidR="00FB5D96" w:rsidRDefault="00FB5D96" w:rsidP="00FB5D96">
      <w:pPr>
        <w:jc w:val="right"/>
        <w:rPr>
          <w:b/>
        </w:rPr>
      </w:pPr>
      <w:r>
        <w:rPr>
          <w:b/>
        </w:rPr>
        <w:t>[2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FB5D96" w14:paraId="741B261E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5CB0578A" w14:textId="4C118839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144936CA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09236B2" w14:textId="77777777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1F91607C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57C79AFA" w14:textId="3E26B8DB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FB5D96" w14:paraId="57A8490C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272F2B99" w14:textId="33D97E46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276C8E88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6E074199" w14:textId="6F34E036" w:rsidR="00FB5D96" w:rsidRDefault="00FB5D96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FB5D96" w14:paraId="6F3E7817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0AA4CC4E" w14:textId="57B06E80" w:rsidR="00FB5D96" w:rsidRDefault="00FB5D96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14:paraId="15408239" w14:textId="519C6D68" w:rsidR="00FB5D96" w:rsidRDefault="00FB5D96" w:rsidP="00FB5D96">
      <w:pPr>
        <w:rPr>
          <w:b/>
          <w:lang w:eastAsia="en-GB"/>
        </w:rPr>
      </w:pPr>
    </w:p>
    <w:p w14:paraId="791E0B04" w14:textId="2378613E" w:rsidR="00FB5D96" w:rsidRDefault="00FB5D96" w:rsidP="00FB5D96">
      <w:pPr>
        <w:rPr>
          <w:rFonts w:eastAsiaTheme="minorEastAsia"/>
          <w:lang w:eastAsia="en-GB"/>
        </w:rPr>
      </w:pPr>
      <w:r>
        <w:rPr>
          <w:b/>
          <w:lang w:eastAsia="en-GB"/>
        </w:rPr>
        <w:t>17</w:t>
      </w:r>
      <w:r w:rsidR="000268FA">
        <w:rPr>
          <w:b/>
          <w:lang w:eastAsia="en-GB"/>
        </w:rPr>
        <w:tab/>
      </w:r>
      <w:r w:rsidR="000268FA">
        <w:rPr>
          <w:lang w:eastAsia="en-GB"/>
        </w:rPr>
        <w:t xml:space="preserve">The formula </w:t>
      </w:r>
      <m:oMath>
        <m:r>
          <w:rPr>
            <w:rFonts w:ascii="Cambria Math" w:hAnsi="Cambria Math"/>
            <w:lang w:eastAsia="en-GB"/>
          </w:rPr>
          <m:t>A=π</m:t>
        </m:r>
        <m:sSup>
          <m:sSupPr>
            <m:ctrlPr>
              <w:rPr>
                <w:rFonts w:ascii="Cambria Math" w:hAnsi="Cambria Math"/>
                <w:lang w:eastAsia="en-GB"/>
              </w:rPr>
            </m:ctrlPr>
          </m:sSupPr>
          <m:e>
            <m:r>
              <w:rPr>
                <w:rFonts w:ascii="Cambria Math" w:hAnsi="Cambria Math"/>
                <w:lang w:eastAsia="en-GB"/>
              </w:rPr>
              <m:t>r</m:t>
            </m:r>
          </m:e>
          <m:sup>
            <m:r>
              <w:rPr>
                <w:rFonts w:ascii="Cambria Math" w:hAnsi="Cambria Math"/>
                <w:lang w:eastAsia="en-GB"/>
              </w:rPr>
              <m:t>2</m:t>
            </m:r>
          </m:sup>
        </m:sSup>
      </m:oMath>
      <w:r w:rsidR="000268FA">
        <w:rPr>
          <w:rFonts w:eastAsiaTheme="minorEastAsia"/>
          <w:lang w:eastAsia="en-GB"/>
        </w:rPr>
        <w:t xml:space="preserve"> is rearranged to make </w:t>
      </w:r>
      <w:r w:rsidR="000268FA" w:rsidRPr="000268FA">
        <w:rPr>
          <w:rFonts w:ascii="Times New Roman" w:eastAsiaTheme="minorEastAsia" w:hAnsi="Times New Roman" w:cs="Times New Roman"/>
          <w:i/>
          <w:lang w:eastAsia="en-GB"/>
        </w:rPr>
        <w:t>r</w:t>
      </w:r>
      <w:r w:rsidR="000268FA" w:rsidRPr="000268FA">
        <w:rPr>
          <w:rFonts w:ascii="Times New Roman" w:eastAsiaTheme="minorEastAsia" w:hAnsi="Times New Roman" w:cs="Times New Roman"/>
          <w:lang w:eastAsia="en-GB"/>
        </w:rPr>
        <w:t xml:space="preserve"> </w:t>
      </w:r>
      <w:r w:rsidR="000268FA">
        <w:rPr>
          <w:rFonts w:eastAsiaTheme="minorEastAsia"/>
          <w:lang w:eastAsia="en-GB"/>
        </w:rPr>
        <w:t>the subject. Circle the correct rearrangement.</w:t>
      </w:r>
    </w:p>
    <w:p w14:paraId="779805DA" w14:textId="0A808C23" w:rsidR="000268FA" w:rsidRDefault="000268FA" w:rsidP="000268FA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1</w:t>
      </w:r>
      <w:r>
        <w:rPr>
          <w:b/>
        </w:rPr>
        <w:t xml:space="preserve"> mark]</w:t>
      </w:r>
    </w:p>
    <w:p w14:paraId="4CC76B64" w14:textId="6F3209C2" w:rsidR="000268FA" w:rsidRDefault="000268FA" w:rsidP="00FB5D96">
      <w:pPr>
        <w:rPr>
          <w:rFonts w:eastAsiaTheme="minorEastAsia"/>
          <w:sz w:val="30"/>
          <w:szCs w:val="30"/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π</m:t>
                </m:r>
              </m:den>
            </m:f>
          </m:e>
        </m:rad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  <w:lang w:eastAsia="en-GB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  <w:lang w:eastAsia="en-GB"/>
                  </w:rPr>
                  <m:t>A</m:t>
                </m:r>
              </m:den>
            </m:f>
          </m:e>
        </m:rad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>
          <w:rPr>
            <w:rFonts w:ascii="Cambria Math" w:hAnsi="Cambria Math"/>
            <w:sz w:val="30"/>
            <w:szCs w:val="30"/>
            <w:lang w:eastAsia="en-GB"/>
          </w:rPr>
          <m:t xml:space="preserve"> π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en-GB"/>
              </w:rPr>
              <m:t>A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en-GB"/>
              </w:rPr>
              <m:t>2</m:t>
            </m:r>
          </m:sup>
        </m:sSup>
      </m:oMath>
      <w:r>
        <w:rPr>
          <w:rFonts w:eastAsiaTheme="minorEastAsia"/>
          <w:sz w:val="30"/>
          <w:szCs w:val="30"/>
          <w:lang w:eastAsia="en-GB"/>
        </w:rPr>
        <w:tab/>
      </w:r>
      <w:r>
        <w:rPr>
          <w:rFonts w:eastAsiaTheme="minorEastAsia"/>
          <w:sz w:val="30"/>
          <w:szCs w:val="30"/>
          <w:lang w:eastAsia="en-GB"/>
        </w:rPr>
        <w:tab/>
      </w:r>
      <m:oMath>
        <m:r>
          <w:rPr>
            <w:rFonts w:ascii="Cambria Math" w:hAnsi="Cambria Math"/>
            <w:sz w:val="30"/>
            <w:szCs w:val="30"/>
            <w:lang w:eastAsia="en-GB"/>
          </w:rPr>
          <m:t>r=</m:t>
        </m:r>
        <m:r>
          <w:rPr>
            <w:rFonts w:ascii="Cambria Math" w:hAnsi="Cambria Math"/>
            <w:sz w:val="30"/>
            <w:szCs w:val="30"/>
            <w:lang w:eastAsia="en-GB"/>
          </w:rPr>
          <m:t>A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eastAsia="en-GB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eastAsia="en-GB"/>
              </w:rPr>
              <m:t>π</m:t>
            </m:r>
          </m:e>
          <m:sup>
            <m:r>
              <w:rPr>
                <w:rFonts w:ascii="Cambria Math" w:hAnsi="Cambria Math"/>
                <w:sz w:val="30"/>
                <w:szCs w:val="30"/>
                <w:lang w:eastAsia="en-GB"/>
              </w:rPr>
              <m:t>2</m:t>
            </m:r>
          </m:sup>
        </m:sSup>
      </m:oMath>
    </w:p>
    <w:p w14:paraId="6DAD5833" w14:textId="2E1D9F21" w:rsidR="000268FA" w:rsidRDefault="000268FA" w:rsidP="00FB5D96">
      <w:pPr>
        <w:rPr>
          <w:sz w:val="30"/>
          <w:szCs w:val="30"/>
          <w:lang w:eastAsia="en-GB"/>
        </w:rPr>
      </w:pPr>
    </w:p>
    <w:p w14:paraId="416E7F8B" w14:textId="34A6C149" w:rsidR="000268FA" w:rsidRDefault="000268FA" w:rsidP="00FB5D96">
      <w:pPr>
        <w:rPr>
          <w:lang w:eastAsia="en-GB"/>
        </w:rPr>
      </w:pPr>
      <w:r>
        <w:rPr>
          <w:b/>
          <w:lang w:eastAsia="en-GB"/>
        </w:rPr>
        <w:t>18</w:t>
      </w:r>
      <w:r>
        <w:rPr>
          <w:b/>
          <w:lang w:eastAsia="en-GB"/>
        </w:rPr>
        <w:tab/>
      </w:r>
      <w:r w:rsidRPr="000268FA">
        <w:rPr>
          <w:rFonts w:ascii="Times New Roman" w:hAnsi="Times New Roman" w:cs="Times New Roman"/>
          <w:i/>
          <w:lang w:eastAsia="en-GB"/>
        </w:rPr>
        <w:t>y</w:t>
      </w:r>
      <w:r>
        <w:rPr>
          <w:lang w:eastAsia="en-GB"/>
        </w:rPr>
        <w:t xml:space="preserve"> is directly proportional to </w:t>
      </w:r>
      <w:r w:rsidRPr="000268FA">
        <w:rPr>
          <w:rFonts w:ascii="Times New Roman" w:hAnsi="Times New Roman" w:cs="Times New Roman"/>
          <w:i/>
          <w:lang w:eastAsia="en-GB"/>
        </w:rPr>
        <w:t>x</w:t>
      </w:r>
      <w:r>
        <w:rPr>
          <w:lang w:eastAsia="en-GB"/>
        </w:rPr>
        <w:t>. Circle the graph that shows this relationship.</w:t>
      </w:r>
    </w:p>
    <w:p w14:paraId="6A3A3338" w14:textId="751C6410" w:rsidR="000268FA" w:rsidRDefault="00541364" w:rsidP="000268FA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8A538D" wp14:editId="0068EEDE">
            <wp:simplePos x="0" y="0"/>
            <wp:positionH relativeFrom="column">
              <wp:posOffset>790575</wp:posOffset>
            </wp:positionH>
            <wp:positionV relativeFrom="paragraph">
              <wp:posOffset>243840</wp:posOffset>
            </wp:positionV>
            <wp:extent cx="1571625" cy="1526540"/>
            <wp:effectExtent l="0" t="0" r="9525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C04E25" wp14:editId="73450F9A">
            <wp:simplePos x="0" y="0"/>
            <wp:positionH relativeFrom="column">
              <wp:posOffset>3533775</wp:posOffset>
            </wp:positionH>
            <wp:positionV relativeFrom="paragraph">
              <wp:posOffset>196215</wp:posOffset>
            </wp:positionV>
            <wp:extent cx="1695450" cy="1633220"/>
            <wp:effectExtent l="0" t="0" r="0" b="5080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FA">
        <w:rPr>
          <w:b/>
        </w:rPr>
        <w:t>[1 mark]</w:t>
      </w:r>
    </w:p>
    <w:p w14:paraId="7C51D3E0" w14:textId="533E122C" w:rsidR="00B164A2" w:rsidRDefault="00025F59" w:rsidP="00363BC5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983CE2" wp14:editId="27A1A85B">
            <wp:simplePos x="0" y="0"/>
            <wp:positionH relativeFrom="column">
              <wp:posOffset>3533775</wp:posOffset>
            </wp:positionH>
            <wp:positionV relativeFrom="paragraph">
              <wp:posOffset>1663700</wp:posOffset>
            </wp:positionV>
            <wp:extent cx="1771650" cy="1749425"/>
            <wp:effectExtent l="0" t="0" r="0" b="3175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C3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D71361" wp14:editId="0DDF060B">
            <wp:simplePos x="0" y="0"/>
            <wp:positionH relativeFrom="column">
              <wp:posOffset>742950</wp:posOffset>
            </wp:positionH>
            <wp:positionV relativeFrom="paragraph">
              <wp:posOffset>1720850</wp:posOffset>
            </wp:positionV>
            <wp:extent cx="1714500" cy="1650738"/>
            <wp:effectExtent l="0" t="0" r="0" b="6985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37AF0" w14:textId="77777777" w:rsidR="00B164A2" w:rsidRPr="00B164A2" w:rsidRDefault="00B164A2" w:rsidP="00B164A2">
      <w:pPr>
        <w:rPr>
          <w:lang w:eastAsia="en-GB"/>
        </w:rPr>
      </w:pPr>
    </w:p>
    <w:p w14:paraId="45D3DC8C" w14:textId="77777777" w:rsidR="00B164A2" w:rsidRPr="00B164A2" w:rsidRDefault="00B164A2" w:rsidP="00B164A2">
      <w:pPr>
        <w:rPr>
          <w:lang w:eastAsia="en-GB"/>
        </w:rPr>
      </w:pPr>
    </w:p>
    <w:p w14:paraId="5D5B35E8" w14:textId="77777777" w:rsidR="00B164A2" w:rsidRPr="00B164A2" w:rsidRDefault="00B164A2" w:rsidP="00B164A2">
      <w:pPr>
        <w:rPr>
          <w:lang w:eastAsia="en-GB"/>
        </w:rPr>
      </w:pPr>
    </w:p>
    <w:p w14:paraId="3F46C39E" w14:textId="77777777" w:rsidR="00B164A2" w:rsidRPr="00B164A2" w:rsidRDefault="00B164A2" w:rsidP="00B164A2">
      <w:pPr>
        <w:rPr>
          <w:lang w:eastAsia="en-GB"/>
        </w:rPr>
      </w:pPr>
    </w:p>
    <w:p w14:paraId="4C2D645E" w14:textId="77777777" w:rsidR="00B164A2" w:rsidRPr="00B164A2" w:rsidRDefault="00B164A2" w:rsidP="00B164A2">
      <w:pPr>
        <w:rPr>
          <w:lang w:eastAsia="en-GB"/>
        </w:rPr>
      </w:pPr>
    </w:p>
    <w:p w14:paraId="62600D68" w14:textId="77777777" w:rsidR="00B164A2" w:rsidRPr="00B164A2" w:rsidRDefault="00B164A2" w:rsidP="00B164A2">
      <w:pPr>
        <w:rPr>
          <w:lang w:eastAsia="en-GB"/>
        </w:rPr>
      </w:pPr>
    </w:p>
    <w:p w14:paraId="0AEFBFA8" w14:textId="77777777" w:rsidR="00B164A2" w:rsidRPr="00B164A2" w:rsidRDefault="00B164A2" w:rsidP="00B164A2">
      <w:pPr>
        <w:rPr>
          <w:lang w:eastAsia="en-GB"/>
        </w:rPr>
      </w:pPr>
    </w:p>
    <w:p w14:paraId="2E29267D" w14:textId="77777777" w:rsidR="00B164A2" w:rsidRPr="00B164A2" w:rsidRDefault="00B164A2" w:rsidP="00B164A2">
      <w:pPr>
        <w:rPr>
          <w:lang w:eastAsia="en-GB"/>
        </w:rPr>
      </w:pPr>
    </w:p>
    <w:p w14:paraId="0F4BFF46" w14:textId="7BB64221" w:rsidR="00B164A2" w:rsidRDefault="00B164A2" w:rsidP="00B164A2">
      <w:pPr>
        <w:rPr>
          <w:lang w:eastAsia="en-GB"/>
        </w:rPr>
      </w:pPr>
    </w:p>
    <w:p w14:paraId="1A13D916" w14:textId="067BE674" w:rsidR="000268FA" w:rsidRDefault="000268FA" w:rsidP="00B164A2">
      <w:pPr>
        <w:rPr>
          <w:lang w:eastAsia="en-GB"/>
        </w:rPr>
      </w:pPr>
    </w:p>
    <w:p w14:paraId="5A44B23A" w14:textId="18763CDB" w:rsidR="00B164A2" w:rsidRDefault="00B164A2" w:rsidP="00B164A2">
      <w:pPr>
        <w:rPr>
          <w:lang w:eastAsia="en-GB"/>
        </w:rPr>
      </w:pPr>
    </w:p>
    <w:p w14:paraId="0B09529D" w14:textId="7FB2F539" w:rsidR="00B164A2" w:rsidRDefault="00B164A2" w:rsidP="00B164A2">
      <w:pPr>
        <w:rPr>
          <w:lang w:eastAsia="en-GB"/>
        </w:rPr>
      </w:pPr>
    </w:p>
    <w:p w14:paraId="0F7681A6" w14:textId="749FFD2D" w:rsidR="00B164A2" w:rsidRDefault="00B164A2" w:rsidP="00B164A2">
      <w:pPr>
        <w:rPr>
          <w:lang w:eastAsia="en-GB"/>
        </w:rPr>
      </w:pPr>
      <w:r>
        <w:rPr>
          <w:b/>
          <w:lang w:eastAsia="en-GB"/>
        </w:rPr>
        <w:lastRenderedPageBreak/>
        <w:t>19</w:t>
      </w:r>
      <w:r>
        <w:rPr>
          <w:b/>
          <w:lang w:eastAsia="en-GB"/>
        </w:rPr>
        <w:tab/>
      </w:r>
      <w:r w:rsidR="00AF395A">
        <w:rPr>
          <w:lang w:eastAsia="en-GB"/>
        </w:rPr>
        <w:t xml:space="preserve">Circle the reason that triangles </w:t>
      </w:r>
      <w:r w:rsidR="00AF395A">
        <w:rPr>
          <w:i/>
          <w:lang w:eastAsia="en-GB"/>
        </w:rPr>
        <w:t xml:space="preserve">ABC </w:t>
      </w:r>
      <w:r w:rsidR="00AF395A">
        <w:rPr>
          <w:lang w:eastAsia="en-GB"/>
        </w:rPr>
        <w:t xml:space="preserve">and </w:t>
      </w:r>
      <w:r w:rsidR="002F7BA0">
        <w:rPr>
          <w:i/>
          <w:lang w:eastAsia="en-GB"/>
        </w:rPr>
        <w:t>PQR</w:t>
      </w:r>
      <w:r w:rsidR="002F7BA0">
        <w:rPr>
          <w:lang w:eastAsia="en-GB"/>
        </w:rPr>
        <w:t xml:space="preserve"> are congruent.</w:t>
      </w:r>
    </w:p>
    <w:p w14:paraId="38C09AD0" w14:textId="293EC20A" w:rsidR="003B591A" w:rsidRDefault="003B591A" w:rsidP="003B591A">
      <w:pPr>
        <w:jc w:val="right"/>
        <w:rPr>
          <w:b/>
        </w:rPr>
      </w:pPr>
      <w:r>
        <w:rPr>
          <w:b/>
        </w:rPr>
        <w:t>[1 mark]</w:t>
      </w:r>
    </w:p>
    <w:p w14:paraId="67A6D0C6" w14:textId="0DDA4765" w:rsidR="003B591A" w:rsidRDefault="003B591A" w:rsidP="003B591A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6584BF4B" wp14:editId="51F76B8A">
            <wp:extent cx="2447925" cy="1636211"/>
            <wp:effectExtent l="0" t="0" r="0" b="254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6" cy="16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A105" w14:textId="0C84E1D2" w:rsidR="003B591A" w:rsidRDefault="003B591A" w:rsidP="003B591A">
      <w:pPr>
        <w:rPr>
          <w:lang w:eastAsia="en-GB"/>
        </w:rPr>
      </w:pPr>
      <w:r w:rsidRPr="003B591A">
        <w:rPr>
          <w:lang w:eastAsia="en-GB"/>
        </w:rPr>
        <w:tab/>
      </w:r>
      <w:r w:rsidRPr="003B591A">
        <w:rPr>
          <w:lang w:eastAsia="en-GB"/>
        </w:rPr>
        <w:tab/>
        <w:t>SSS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SAS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ASA</w:t>
      </w:r>
      <w:r w:rsidRPr="003B591A">
        <w:rPr>
          <w:lang w:eastAsia="en-GB"/>
        </w:rPr>
        <w:tab/>
      </w:r>
      <w:r w:rsidRPr="003B591A">
        <w:rPr>
          <w:lang w:eastAsia="en-GB"/>
        </w:rPr>
        <w:tab/>
      </w:r>
      <w:r w:rsidRPr="003B591A">
        <w:rPr>
          <w:lang w:eastAsia="en-GB"/>
        </w:rPr>
        <w:tab/>
        <w:t>RHS</w:t>
      </w:r>
    </w:p>
    <w:p w14:paraId="60D7E910" w14:textId="5614F85B" w:rsidR="003B591A" w:rsidRDefault="003B591A" w:rsidP="003B591A">
      <w:pPr>
        <w:rPr>
          <w:lang w:eastAsia="en-GB"/>
        </w:rPr>
      </w:pPr>
    </w:p>
    <w:p w14:paraId="7D88AA53" w14:textId="0F019023" w:rsidR="003B591A" w:rsidRDefault="003B591A" w:rsidP="003B591A">
      <w:pPr>
        <w:rPr>
          <w:rFonts w:cstheme="minorHAnsi"/>
          <w:lang w:eastAsia="en-GB"/>
        </w:rPr>
      </w:pPr>
      <w:r>
        <w:rPr>
          <w:b/>
          <w:lang w:eastAsia="en-GB"/>
        </w:rPr>
        <w:t>20</w:t>
      </w:r>
      <w:r>
        <w:rPr>
          <w:b/>
          <w:lang w:eastAsia="en-GB"/>
        </w:rPr>
        <w:tab/>
      </w:r>
      <w:r w:rsidR="00203692">
        <w:rPr>
          <w:lang w:eastAsia="en-GB"/>
        </w:rPr>
        <w:t xml:space="preserve">1 kilogram </w:t>
      </w:r>
      <w:r w:rsidR="00203692">
        <w:rPr>
          <w:rFonts w:cstheme="minorHAnsi"/>
          <w:lang w:eastAsia="en-GB"/>
        </w:rPr>
        <w:t>≈ 2.2 pounds</w:t>
      </w:r>
    </w:p>
    <w:p w14:paraId="387153C6" w14:textId="4E56974C" w:rsidR="00203692" w:rsidRDefault="00203692" w:rsidP="003B591A">
      <w:pPr>
        <w:rPr>
          <w:lang w:eastAsia="en-GB"/>
        </w:rPr>
      </w:pPr>
      <w:r>
        <w:rPr>
          <w:lang w:eastAsia="en-GB"/>
        </w:rPr>
        <w:tab/>
        <w:t>1 pound = 16 ounces.</w:t>
      </w:r>
    </w:p>
    <w:p w14:paraId="6AF720EA" w14:textId="4A033FA5" w:rsidR="00203692" w:rsidRDefault="00203692" w:rsidP="003B591A">
      <w:pPr>
        <w:rPr>
          <w:lang w:eastAsia="en-GB"/>
        </w:rPr>
      </w:pPr>
      <w:r>
        <w:rPr>
          <w:lang w:eastAsia="en-GB"/>
        </w:rPr>
        <w:tab/>
        <w:t>Circle the number of ounces in a kilogram.</w:t>
      </w:r>
    </w:p>
    <w:p w14:paraId="27FB8652" w14:textId="77777777" w:rsidR="00203692" w:rsidRDefault="00203692" w:rsidP="00203692">
      <w:pPr>
        <w:jc w:val="right"/>
        <w:rPr>
          <w:b/>
        </w:rPr>
      </w:pPr>
      <w:r>
        <w:rPr>
          <w:b/>
        </w:rPr>
        <w:t>[1 mark]</w:t>
      </w:r>
    </w:p>
    <w:p w14:paraId="56E3E15B" w14:textId="77777777" w:rsidR="00203692" w:rsidRDefault="00203692" w:rsidP="003B591A">
      <w:pPr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  <w:t>35.2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7.27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32.32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137.5</w:t>
      </w:r>
    </w:p>
    <w:p w14:paraId="3A9D576E" w14:textId="77777777" w:rsidR="00203692" w:rsidRDefault="00203692" w:rsidP="003B591A">
      <w:pPr>
        <w:rPr>
          <w:lang w:eastAsia="en-GB"/>
        </w:rPr>
      </w:pPr>
    </w:p>
    <w:p w14:paraId="1BF28D33" w14:textId="77777777" w:rsidR="00203692" w:rsidRDefault="00203692" w:rsidP="003B591A">
      <w:pPr>
        <w:rPr>
          <w:lang w:eastAsia="en-GB"/>
        </w:rPr>
      </w:pPr>
      <w:r>
        <w:rPr>
          <w:b/>
          <w:lang w:eastAsia="en-GB"/>
        </w:rPr>
        <w:t>21</w:t>
      </w:r>
      <w:r>
        <w:rPr>
          <w:b/>
          <w:lang w:eastAsia="en-GB"/>
        </w:rPr>
        <w:tab/>
      </w:r>
      <w:r>
        <w:rPr>
          <w:lang w:eastAsia="en-GB"/>
        </w:rPr>
        <w:t>Calculate the volume of the 3D shape below.</w:t>
      </w:r>
    </w:p>
    <w:p w14:paraId="3E3427BD" w14:textId="3A87C70D" w:rsidR="00203692" w:rsidRDefault="00203692" w:rsidP="00203692">
      <w:pPr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663EE356" wp14:editId="24CB3B94">
            <wp:extent cx="2743200" cy="1929194"/>
            <wp:effectExtent l="0" t="0" r="0" b="0"/>
            <wp:docPr id="303" name="Picture 303" descr="Image result for volume of prism compoun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volume of prism compound shap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17" cy="19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B719" w14:textId="66D185FC" w:rsidR="00203692" w:rsidRDefault="00203692" w:rsidP="00203692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3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203692" w14:paraId="5D0B419B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9200921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2E324DE4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3E0B2A6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03692" w14:paraId="503EA566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AE2F786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7C49174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E5C0C1B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5842F20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B10380C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03692" w14:paraId="196411B6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4D1127" w14:textId="77777777" w:rsidR="00203692" w:rsidRPr="00CA71A3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97C7A0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37D249C0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05EC0236" w14:textId="5A1A9A5F" w:rsidR="00203692" w:rsidRDefault="00203692" w:rsidP="00203692">
      <w:pPr>
        <w:rPr>
          <w:lang w:eastAsia="en-GB"/>
        </w:rPr>
      </w:pPr>
      <w:r>
        <w:rPr>
          <w:b/>
          <w:lang w:eastAsia="en-GB"/>
        </w:rPr>
        <w:lastRenderedPageBreak/>
        <w:t>22</w:t>
      </w:r>
      <w:r>
        <w:rPr>
          <w:lang w:eastAsia="en-GB"/>
        </w:rPr>
        <w:tab/>
        <w:t xml:space="preserve">Linda recorded the temperature, in </w:t>
      </w:r>
      <w:proofErr w:type="spellStart"/>
      <w:r>
        <w:rPr>
          <w:vertAlign w:val="superscript"/>
          <w:lang w:eastAsia="en-GB"/>
        </w:rPr>
        <w:t>o</w:t>
      </w:r>
      <w:r>
        <w:rPr>
          <w:lang w:eastAsia="en-GB"/>
        </w:rPr>
        <w:t>C</w:t>
      </w:r>
      <w:proofErr w:type="spellEnd"/>
      <w:r>
        <w:rPr>
          <w:lang w:eastAsia="en-GB"/>
        </w:rPr>
        <w:t>, at 7 am on each of 30 days.</w:t>
      </w:r>
    </w:p>
    <w:p w14:paraId="49A1153D" w14:textId="38686B1A" w:rsidR="00203692" w:rsidRDefault="00203692" w:rsidP="00203692">
      <w:pPr>
        <w:rPr>
          <w:lang w:eastAsia="en-GB"/>
        </w:rPr>
      </w:pPr>
      <w:r>
        <w:rPr>
          <w:lang w:eastAsia="en-GB"/>
        </w:rPr>
        <w:tab/>
        <w:t>The table shows information about here results.</w:t>
      </w:r>
    </w:p>
    <w:p w14:paraId="18E1A794" w14:textId="03D21E86" w:rsidR="00203692" w:rsidRDefault="00203692" w:rsidP="00203692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D05F251" wp14:editId="08FB9163">
            <wp:extent cx="3343275" cy="2600325"/>
            <wp:effectExtent l="0" t="0" r="9525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B75F" w14:textId="26CF7ABB" w:rsidR="00203692" w:rsidRDefault="00203692" w:rsidP="00203692">
      <w:pPr>
        <w:rPr>
          <w:lang w:eastAsia="en-GB"/>
        </w:rPr>
      </w:pPr>
      <w:r>
        <w:rPr>
          <w:lang w:eastAsia="en-GB"/>
        </w:rPr>
        <w:tab/>
        <w:t>Calculate an estimate for the mean temperature.</w:t>
      </w:r>
    </w:p>
    <w:p w14:paraId="6ACE1FF8" w14:textId="77777777" w:rsidR="00203692" w:rsidRDefault="00203692" w:rsidP="00203692">
      <w:pPr>
        <w:jc w:val="right"/>
        <w:rPr>
          <w:b/>
        </w:rPr>
      </w:pPr>
      <w:r>
        <w:rPr>
          <w:b/>
        </w:rPr>
        <w:t>[3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203692" w14:paraId="14C5F6B5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0AD55EC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65DC7436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09964B89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03692" w14:paraId="590DBF1A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5632EF8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012C86FC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F692E92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03692" w14:paraId="41181006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4433369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03692" w14:paraId="2CE11DAB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2B8318" w14:textId="77777777" w:rsidR="00203692" w:rsidRPr="00CA71A3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5107D6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0AA66799" w14:textId="77777777" w:rsidR="00203692" w:rsidRDefault="00203692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00A41F32" w14:textId="533BEEBB" w:rsidR="00203692" w:rsidRDefault="00203692" w:rsidP="00203692">
      <w:pPr>
        <w:rPr>
          <w:lang w:eastAsia="en-GB"/>
        </w:rPr>
      </w:pPr>
    </w:p>
    <w:p w14:paraId="3D424BF5" w14:textId="3FC7FEB9" w:rsidR="00B9654E" w:rsidRDefault="00B9654E">
      <w:pPr>
        <w:rPr>
          <w:lang w:eastAsia="en-GB"/>
        </w:rPr>
      </w:pPr>
      <w:r>
        <w:rPr>
          <w:lang w:eastAsia="en-GB"/>
        </w:rPr>
        <w:br w:type="page"/>
      </w:r>
      <w:bookmarkStart w:id="0" w:name="_GoBack"/>
      <w:bookmarkEnd w:id="0"/>
    </w:p>
    <w:p w14:paraId="7683C63C" w14:textId="616615CF" w:rsidR="00203692" w:rsidRDefault="00B9654E" w:rsidP="00203692">
      <w:pPr>
        <w:rPr>
          <w:lang w:eastAsia="en-GB"/>
        </w:rPr>
      </w:pPr>
      <w:r>
        <w:rPr>
          <w:b/>
          <w:lang w:eastAsia="en-GB"/>
        </w:rPr>
        <w:lastRenderedPageBreak/>
        <w:t>23</w:t>
      </w:r>
    </w:p>
    <w:p w14:paraId="245F95C5" w14:textId="29FCE492" w:rsidR="00B9654E" w:rsidRDefault="00B9654E" w:rsidP="00B9654E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3906C9E" wp14:editId="7B9FF5AC">
            <wp:extent cx="4324350" cy="211455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D407" w14:textId="7FCEE0FE" w:rsidR="00B9654E" w:rsidRPr="00B9654E" w:rsidRDefault="00B9654E" w:rsidP="00B9654E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ABC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and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DE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are parallel lines.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AEG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and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BEF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are straight lines.</w:t>
      </w:r>
    </w:p>
    <w:p w14:paraId="2267F1CD" w14:textId="3E9A6397" w:rsidR="00B9654E" w:rsidRPr="00B9654E" w:rsidRDefault="00B9654E" w:rsidP="00B9654E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Angle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AED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= 54°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Angle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FEG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 = 70°</w:t>
      </w:r>
    </w:p>
    <w:p w14:paraId="08B41679" w14:textId="43EB6050" w:rsidR="00B9654E" w:rsidRDefault="00B9654E" w:rsidP="00B9654E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Work out the size of the angle marked </w:t>
      </w:r>
      <w:r w:rsidRPr="00B9654E">
        <w:rPr>
          <w:rFonts w:asciiTheme="minorHAnsi" w:hAnsiTheme="minorHAnsi" w:cstheme="minorHAnsi"/>
          <w:i/>
          <w:iCs/>
          <w:color w:val="333333"/>
          <w:sz w:val="22"/>
          <w:szCs w:val="22"/>
        </w:rPr>
        <w:t>x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Give a reason for each stage of your working.</w:t>
      </w:r>
    </w:p>
    <w:p w14:paraId="37DAA957" w14:textId="77777777" w:rsidR="00B9654E" w:rsidRPr="00B9654E" w:rsidRDefault="00B9654E" w:rsidP="00B9654E">
      <w:pPr>
        <w:pStyle w:val="question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364D4F93" w14:textId="77777777" w:rsidR="00B9654E" w:rsidRDefault="00B9654E" w:rsidP="00B9654E">
      <w:pPr>
        <w:jc w:val="right"/>
        <w:rPr>
          <w:b/>
        </w:rPr>
      </w:pPr>
      <w:r>
        <w:rPr>
          <w:b/>
        </w:rPr>
        <w:t>[4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B9654E" w14:paraId="4AC944B9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EF2919E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B9654E" w14:paraId="086599B8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65E3D62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B9654E" w14:paraId="32F594AE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CC6D567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B9654E" w14:paraId="7970D42E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12559CE6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B9654E" w14:paraId="36B29250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888E47D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B9654E" w14:paraId="551AFC14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7BA3C71F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B9654E" w14:paraId="6E6D8773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456303" w14:textId="77777777" w:rsidR="00B9654E" w:rsidRPr="00CA71A3" w:rsidRDefault="00B9654E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F4121B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2D674923" w14:textId="77777777" w:rsidR="00B9654E" w:rsidRDefault="00B9654E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65D990E6" w14:textId="5884B380" w:rsidR="00B9654E" w:rsidRDefault="00B9654E" w:rsidP="00B9654E">
      <w:pPr>
        <w:rPr>
          <w:rFonts w:cstheme="minorHAnsi"/>
          <w:b/>
          <w:lang w:eastAsia="en-GB"/>
        </w:rPr>
      </w:pPr>
    </w:p>
    <w:p w14:paraId="75E72D88" w14:textId="77777777" w:rsidR="00B9654E" w:rsidRDefault="00B9654E">
      <w:pPr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br w:type="page"/>
      </w:r>
    </w:p>
    <w:p w14:paraId="370511B2" w14:textId="60437FD9" w:rsidR="00B9654E" w:rsidRDefault="00B9654E" w:rsidP="00B9654E">
      <w:pPr>
        <w:rPr>
          <w:rFonts w:eastAsiaTheme="minorEastAsia" w:cstheme="minorHAnsi"/>
          <w:color w:val="333333"/>
          <w:shd w:val="clear" w:color="auto" w:fill="FFFFFF"/>
        </w:rPr>
      </w:pPr>
      <w:r>
        <w:rPr>
          <w:rFonts w:cstheme="minorHAnsi"/>
          <w:b/>
          <w:lang w:eastAsia="en-GB"/>
        </w:rPr>
        <w:lastRenderedPageBreak/>
        <w:t>24 (a)</w:t>
      </w:r>
      <w:r>
        <w:rPr>
          <w:rFonts w:cstheme="minorHAnsi"/>
          <w:b/>
          <w:lang w:eastAsia="en-GB"/>
        </w:rPr>
        <w:tab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Complete the table of values </w:t>
      </w:r>
      <w:r w:rsidRPr="00B9654E">
        <w:rPr>
          <w:rFonts w:cstheme="minorHAnsi"/>
          <w:color w:val="333333"/>
          <w:shd w:val="clear" w:color="auto" w:fill="FFFFFF"/>
        </w:rPr>
        <w:t>for    </w:t>
      </w:r>
      <m:oMath>
        <m:r>
          <w:rPr>
            <w:rFonts w:ascii="Cambria Math" w:hAnsi="Cambria Math" w:cstheme="minorHAnsi"/>
            <w:color w:val="333333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hd w:val="clear" w:color="auto" w:fill="FFFFFF"/>
          </w:rPr>
          <m:t>-2</m:t>
        </m:r>
      </m:oMath>
    </w:p>
    <w:p w14:paraId="2DD98D3A" w14:textId="745C13D5" w:rsidR="002127ED" w:rsidRDefault="002127ED" w:rsidP="002127ED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2</w:t>
      </w:r>
      <w:r>
        <w:rPr>
          <w:b/>
        </w:rPr>
        <w:t xml:space="preserve"> marks]</w:t>
      </w:r>
    </w:p>
    <w:p w14:paraId="3F3FAC95" w14:textId="6DE21FE3" w:rsidR="00B9654E" w:rsidRDefault="00B9654E" w:rsidP="00B9654E">
      <w:pPr>
        <w:jc w:val="center"/>
        <w:rPr>
          <w:rFonts w:cstheme="minorHAnsi"/>
          <w:lang w:eastAsia="en-GB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24AFDB24" wp14:editId="6D12F7E6">
            <wp:extent cx="5029200" cy="885825"/>
            <wp:effectExtent l="0" t="0" r="0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4114" w14:textId="4694E609" w:rsidR="00B9654E" w:rsidRDefault="00B9654E" w:rsidP="00B9654E">
      <w:pPr>
        <w:rPr>
          <w:rFonts w:cstheme="minorHAnsi"/>
          <w:lang w:eastAsia="en-GB"/>
        </w:rPr>
      </w:pPr>
    </w:p>
    <w:p w14:paraId="5949B9EA" w14:textId="0B71BC42" w:rsidR="00B9654E" w:rsidRDefault="00B9654E" w:rsidP="00B9654E">
      <w:pPr>
        <w:rPr>
          <w:rFonts w:eastAsiaTheme="minorEastAsia" w:cstheme="minorHAnsi"/>
          <w:color w:val="333333"/>
          <w:shd w:val="clear" w:color="auto" w:fill="FFFFFF"/>
        </w:rPr>
      </w:pPr>
      <w:r>
        <w:rPr>
          <w:rFonts w:cstheme="minorHAnsi"/>
          <w:b/>
          <w:lang w:eastAsia="en-GB"/>
        </w:rPr>
        <w:t>24(b)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lang w:eastAsia="en-GB"/>
        </w:rPr>
        <w:t xml:space="preserve">On the grid, draw the graph of </w:t>
      </w:r>
      <w:r w:rsidRPr="00B9654E">
        <w:rPr>
          <w:rFonts w:cstheme="minorHAnsi"/>
          <w:color w:val="333333"/>
          <w:shd w:val="clear" w:color="auto" w:fill="FFFFFF"/>
        </w:rPr>
        <w:t> </w:t>
      </w:r>
      <m:oMath>
        <m:r>
          <w:rPr>
            <w:rFonts w:ascii="Cambria Math" w:hAnsi="Cambria Math" w:cstheme="minorHAnsi"/>
            <w:color w:val="333333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theme="minorHAnsi"/>
                <w:color w:val="333333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hd w:val="clear" w:color="auto" w:fill="FFFFFF"/>
          </w:rPr>
          <m:t>-2</m:t>
        </m:r>
      </m:oMath>
      <w:r>
        <w:rPr>
          <w:rFonts w:eastAsiaTheme="minorEastAsia" w:cstheme="minorHAnsi"/>
          <w:color w:val="333333"/>
          <w:shd w:val="clear" w:color="auto" w:fill="FFFFFF"/>
        </w:rPr>
        <w:t xml:space="preserve"> for values of </w:t>
      </w:r>
      <w:r>
        <w:rPr>
          <w:rFonts w:eastAsiaTheme="minorEastAsia" w:cstheme="minorHAnsi"/>
          <w:i/>
          <w:color w:val="333333"/>
          <w:shd w:val="clear" w:color="auto" w:fill="FFFFFF"/>
        </w:rPr>
        <w:t>x</w:t>
      </w:r>
      <w:r>
        <w:rPr>
          <w:rFonts w:eastAsiaTheme="minorEastAsia" w:cstheme="minorHAnsi"/>
          <w:color w:val="333333"/>
          <w:shd w:val="clear" w:color="auto" w:fill="FFFFFF"/>
        </w:rPr>
        <w:t xml:space="preserve"> from -3 to 3</w:t>
      </w:r>
    </w:p>
    <w:p w14:paraId="02E18152" w14:textId="252CC997" w:rsidR="002127ED" w:rsidRDefault="002127ED" w:rsidP="002127ED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2</w:t>
      </w:r>
      <w:r>
        <w:rPr>
          <w:b/>
        </w:rPr>
        <w:t xml:space="preserve"> marks]</w:t>
      </w:r>
    </w:p>
    <w:p w14:paraId="3E9E17F5" w14:textId="5A9C6086" w:rsidR="00B9654E" w:rsidRDefault="00B9654E" w:rsidP="00B9654E">
      <w:pPr>
        <w:jc w:val="center"/>
        <w:rPr>
          <w:rFonts w:cstheme="minorHAnsi"/>
          <w:lang w:eastAsia="en-GB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355FC70C" wp14:editId="47DCF2F1">
            <wp:extent cx="6353175" cy="5048250"/>
            <wp:effectExtent l="0" t="0" r="952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FD989" w14:textId="4D7345C5" w:rsidR="00B9654E" w:rsidRDefault="00B9654E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br w:type="page"/>
      </w:r>
    </w:p>
    <w:p w14:paraId="0B4A4CD7" w14:textId="0494D5B3" w:rsidR="00B9654E" w:rsidRPr="00B9654E" w:rsidRDefault="00B9654E" w:rsidP="00B9654E">
      <w:pPr>
        <w:pStyle w:val="question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b/>
          <w:sz w:val="22"/>
          <w:szCs w:val="22"/>
        </w:rPr>
        <w:lastRenderedPageBreak/>
        <w:t>25</w:t>
      </w:r>
      <w:r w:rsidRPr="00B9654E">
        <w:rPr>
          <w:rFonts w:asciiTheme="minorHAnsi" w:hAnsiTheme="minorHAnsi" w:cstheme="minorHAnsi"/>
          <w:sz w:val="22"/>
          <w:szCs w:val="22"/>
        </w:rPr>
        <w:t xml:space="preserve"> </w:t>
      </w:r>
      <w:r w:rsidRPr="00B9654E">
        <w:rPr>
          <w:rFonts w:asciiTheme="minorHAnsi" w:hAnsiTheme="minorHAnsi" w:cstheme="minorHAnsi"/>
          <w:sz w:val="22"/>
          <w:szCs w:val="22"/>
        </w:rPr>
        <w:tab/>
        <w:t>G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ary drove from London to Sheffield. It took him 3 hours at an average speed of 80km/h.</w:t>
      </w:r>
    </w:p>
    <w:p w14:paraId="3C7291FF" w14:textId="77777777" w:rsidR="00B9654E" w:rsidRPr="00B9654E" w:rsidRDefault="00B9654E" w:rsidP="00B9654E">
      <w:pPr>
        <w:pStyle w:val="question"/>
        <w:shd w:val="clear" w:color="auto" w:fill="FFFFFF"/>
        <w:spacing w:before="0" w:beforeAutospacing="0" w:after="160" w:afterAutospacing="0" w:line="259" w:lineRule="auto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Lyn drove from London to Sheffield.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She took 5 hours.</w:t>
      </w:r>
    </w:p>
    <w:p w14:paraId="1257BED4" w14:textId="0A57E82D" w:rsidR="00B9654E" w:rsidRPr="00B9654E" w:rsidRDefault="00B9654E" w:rsidP="00B9654E">
      <w:pPr>
        <w:pStyle w:val="question"/>
        <w:shd w:val="clear" w:color="auto" w:fill="FFFFFF"/>
        <w:spacing w:before="0" w:beforeAutospacing="0" w:after="160" w:afterAutospacing="0" w:line="259" w:lineRule="auto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B9654E">
        <w:rPr>
          <w:rFonts w:asciiTheme="minorHAnsi" w:hAnsiTheme="minorHAnsi" w:cstheme="minorHAnsi"/>
          <w:color w:val="333333"/>
          <w:sz w:val="22"/>
          <w:szCs w:val="22"/>
        </w:rPr>
        <w:t>Assuming that Lyn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drove along the same roads as Gary 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br/>
        <w:t>    and did not take a break,</w:t>
      </w:r>
    </w:p>
    <w:p w14:paraId="4B4080AA" w14:textId="445B364A" w:rsidR="00B9654E" w:rsidRPr="00B9654E" w:rsidRDefault="00B9654E" w:rsidP="00B9654E">
      <w:pPr>
        <w:pStyle w:val="question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</w:rPr>
        <w:t>25</w:t>
      </w:r>
      <w:r w:rsidRPr="00B9654E">
        <w:rPr>
          <w:rFonts w:asciiTheme="minorHAnsi" w:hAnsiTheme="minorHAnsi" w:cstheme="minorHAnsi"/>
          <w:b/>
          <w:color w:val="333333"/>
          <w:sz w:val="22"/>
          <w:szCs w:val="22"/>
        </w:rPr>
        <w:t>(a)</w:t>
      </w:r>
      <w:r w:rsidR="002127ED"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Pr="00B9654E">
        <w:rPr>
          <w:rFonts w:asciiTheme="minorHAnsi" w:hAnsiTheme="minorHAnsi" w:cstheme="minorHAnsi"/>
          <w:color w:val="333333"/>
          <w:sz w:val="22"/>
          <w:szCs w:val="22"/>
        </w:rPr>
        <w:t>ork out Lyn's average speed from London to Sheffield.</w:t>
      </w:r>
    </w:p>
    <w:p w14:paraId="16AF33EC" w14:textId="48000A07" w:rsidR="002127ED" w:rsidRDefault="002127ED" w:rsidP="002127ED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3</w:t>
      </w:r>
      <w:r>
        <w:rPr>
          <w:b/>
        </w:rPr>
        <w:t xml:space="preserve"> marks]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2619"/>
        <w:gridCol w:w="2619"/>
      </w:tblGrid>
      <w:tr w:rsidR="002127ED" w14:paraId="54FEED80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A67A3AC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7E3B53AD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2EA368B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12DD83AF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4506043D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127ED" w14:paraId="59C6AD12" w14:textId="77777777" w:rsidTr="00685A1D">
        <w:trPr>
          <w:trHeight w:val="404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57119D26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7C42EBC7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35EA6574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21344ED9" w14:textId="77777777" w:rsidTr="00685A1D">
        <w:trPr>
          <w:trHeight w:val="510"/>
        </w:trPr>
        <w:tc>
          <w:tcPr>
            <w:tcW w:w="9173" w:type="dxa"/>
            <w:gridSpan w:val="3"/>
            <w:shd w:val="clear" w:color="auto" w:fill="auto"/>
            <w:vAlign w:val="bottom"/>
          </w:tcPr>
          <w:p w14:paraId="2E5C2CED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127ED" w14:paraId="2D47A8E5" w14:textId="77777777" w:rsidTr="00685A1D">
        <w:trPr>
          <w:trHeight w:val="510"/>
        </w:trPr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C1B0FF" w14:textId="77777777" w:rsidR="002127ED" w:rsidRPr="00CA71A3" w:rsidRDefault="002127ED" w:rsidP="00685A1D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rFonts w:cs="Arial"/>
                <w:szCs w:val="22"/>
              </w:rPr>
            </w:pPr>
            <w:r w:rsidRPr="00CA71A3">
              <w:rPr>
                <w:rFonts w:cs="Arial"/>
                <w:szCs w:val="22"/>
                <w:lang w:eastAsia="en-GB"/>
              </w:rPr>
              <w:t>Answer</w:t>
            </w:r>
            <w:r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B0227F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619" w:type="dxa"/>
            <w:tcBorders>
              <w:top w:val="nil"/>
              <w:left w:val="nil"/>
              <w:right w:val="nil"/>
            </w:tcBorders>
          </w:tcPr>
          <w:p w14:paraId="5B281F5A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</w:tr>
    </w:tbl>
    <w:p w14:paraId="5A4883BC" w14:textId="7A3E9CF4" w:rsidR="00B9654E" w:rsidRDefault="00B9654E" w:rsidP="00B9654E">
      <w:pPr>
        <w:rPr>
          <w:rFonts w:cstheme="minorHAnsi"/>
          <w:lang w:eastAsia="en-GB"/>
        </w:rPr>
      </w:pPr>
    </w:p>
    <w:p w14:paraId="4F18484E" w14:textId="17C3E895" w:rsidR="002127ED" w:rsidRDefault="002127ED" w:rsidP="00B9654E">
      <w:pPr>
        <w:rPr>
          <w:rFonts w:cstheme="minorHAnsi"/>
          <w:color w:val="333333"/>
          <w:shd w:val="clear" w:color="auto" w:fill="FFFFFF"/>
        </w:rPr>
      </w:pPr>
      <w:r w:rsidRPr="002127ED">
        <w:rPr>
          <w:rFonts w:cstheme="minorHAnsi"/>
          <w:b/>
          <w:color w:val="333333"/>
          <w:shd w:val="clear" w:color="auto" w:fill="FFFFFF"/>
        </w:rPr>
        <w:t>25</w:t>
      </w:r>
      <w:r w:rsidRPr="002127ED">
        <w:rPr>
          <w:rFonts w:cstheme="minorHAnsi"/>
          <w:b/>
          <w:color w:val="333333"/>
          <w:shd w:val="clear" w:color="auto" w:fill="FFFFFF"/>
        </w:rPr>
        <w:t>(b)</w:t>
      </w:r>
      <w:r>
        <w:rPr>
          <w:rFonts w:cstheme="minorHAnsi"/>
          <w:color w:val="333333"/>
          <w:shd w:val="clear" w:color="auto" w:fill="FFFFFF"/>
        </w:rPr>
        <w:tab/>
      </w:r>
      <w:r w:rsidRPr="002127ED">
        <w:rPr>
          <w:rFonts w:cstheme="minorHAnsi"/>
          <w:color w:val="333333"/>
          <w:shd w:val="clear" w:color="auto" w:fill="FFFFFF"/>
        </w:rPr>
        <w:t>If Lyn did </w:t>
      </w:r>
      <w:r w:rsidRPr="002127ED">
        <w:rPr>
          <w:rFonts w:cstheme="minorHAnsi"/>
          <w:b/>
          <w:bCs/>
          <w:color w:val="333333"/>
          <w:shd w:val="clear" w:color="auto" w:fill="FFFFFF"/>
        </w:rPr>
        <w:t>not</w:t>
      </w:r>
      <w:r w:rsidRPr="002127ED">
        <w:rPr>
          <w:rFonts w:cstheme="minorHAnsi"/>
          <w:color w:val="333333"/>
          <w:shd w:val="clear" w:color="auto" w:fill="FFFFFF"/>
        </w:rPr>
        <w:t> drive along the same roads as Gary, explain how this could affect your answer to part (a).</w:t>
      </w:r>
    </w:p>
    <w:p w14:paraId="0C1AC954" w14:textId="25575BB9" w:rsidR="002127ED" w:rsidRDefault="002127ED" w:rsidP="002127ED">
      <w:pPr>
        <w:jc w:val="right"/>
        <w:rPr>
          <w:b/>
        </w:rPr>
      </w:pPr>
      <w:r>
        <w:rPr>
          <w:b/>
        </w:rPr>
        <w:t>[</w:t>
      </w:r>
      <w:r>
        <w:rPr>
          <w:b/>
        </w:rPr>
        <w:t>1</w:t>
      </w:r>
      <w:r>
        <w:rPr>
          <w:b/>
        </w:rPr>
        <w:t xml:space="preserve"> mark]</w:t>
      </w:r>
    </w:p>
    <w:tbl>
      <w:tblPr>
        <w:tblW w:w="9173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2127ED" w14:paraId="2DDF7F7C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2CD2CBC1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6373E26F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722A7FC0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16F09BF8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6FC29590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2127ED" w14:paraId="2C8C388B" w14:textId="77777777" w:rsidTr="00685A1D">
        <w:trPr>
          <w:trHeight w:val="404"/>
        </w:trPr>
        <w:tc>
          <w:tcPr>
            <w:tcW w:w="9173" w:type="dxa"/>
            <w:shd w:val="clear" w:color="auto" w:fill="auto"/>
            <w:vAlign w:val="bottom"/>
          </w:tcPr>
          <w:p w14:paraId="279C26E0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2127ED" w14:paraId="38BA5B0B" w14:textId="77777777" w:rsidTr="00685A1D">
        <w:trPr>
          <w:trHeight w:val="510"/>
        </w:trPr>
        <w:tc>
          <w:tcPr>
            <w:tcW w:w="9173" w:type="dxa"/>
            <w:shd w:val="clear" w:color="auto" w:fill="auto"/>
            <w:vAlign w:val="bottom"/>
          </w:tcPr>
          <w:p w14:paraId="1A61E5D2" w14:textId="77777777" w:rsidR="002127ED" w:rsidRDefault="002127ED" w:rsidP="00685A1D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</w:tbl>
    <w:p w14:paraId="51BE499C" w14:textId="77777777" w:rsidR="002127ED" w:rsidRPr="002127ED" w:rsidRDefault="002127ED" w:rsidP="00B9654E">
      <w:pPr>
        <w:rPr>
          <w:rFonts w:cstheme="minorHAnsi"/>
          <w:lang w:eastAsia="en-GB"/>
        </w:rPr>
      </w:pPr>
    </w:p>
    <w:sectPr w:rsidR="002127ED" w:rsidRPr="002127ED" w:rsidSect="00322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B0B"/>
    <w:multiLevelType w:val="hybridMultilevel"/>
    <w:tmpl w:val="C3CE4C3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6A"/>
    <w:rsid w:val="00001E54"/>
    <w:rsid w:val="0000699A"/>
    <w:rsid w:val="00024CE3"/>
    <w:rsid w:val="00025F59"/>
    <w:rsid w:val="000268FA"/>
    <w:rsid w:val="000351AC"/>
    <w:rsid w:val="00040699"/>
    <w:rsid w:val="00082D81"/>
    <w:rsid w:val="000C62CB"/>
    <w:rsid w:val="000D1C69"/>
    <w:rsid w:val="00116B7A"/>
    <w:rsid w:val="001A2EEE"/>
    <w:rsid w:val="00203692"/>
    <w:rsid w:val="002127ED"/>
    <w:rsid w:val="00282EFD"/>
    <w:rsid w:val="002F7BA0"/>
    <w:rsid w:val="00322A0E"/>
    <w:rsid w:val="00363BC5"/>
    <w:rsid w:val="003B591A"/>
    <w:rsid w:val="004D5F2D"/>
    <w:rsid w:val="00523FA0"/>
    <w:rsid w:val="00531FDC"/>
    <w:rsid w:val="00541364"/>
    <w:rsid w:val="005413A3"/>
    <w:rsid w:val="00553262"/>
    <w:rsid w:val="005622A7"/>
    <w:rsid w:val="005B6358"/>
    <w:rsid w:val="0062787D"/>
    <w:rsid w:val="006445EC"/>
    <w:rsid w:val="00695DDA"/>
    <w:rsid w:val="0074337E"/>
    <w:rsid w:val="00743589"/>
    <w:rsid w:val="0074746C"/>
    <w:rsid w:val="00791B64"/>
    <w:rsid w:val="007E4EDE"/>
    <w:rsid w:val="007F0F7F"/>
    <w:rsid w:val="00846449"/>
    <w:rsid w:val="008C168F"/>
    <w:rsid w:val="008D1652"/>
    <w:rsid w:val="008E5140"/>
    <w:rsid w:val="009130EF"/>
    <w:rsid w:val="00945C34"/>
    <w:rsid w:val="009556E7"/>
    <w:rsid w:val="00974174"/>
    <w:rsid w:val="00985E1F"/>
    <w:rsid w:val="009A5E05"/>
    <w:rsid w:val="00A05A54"/>
    <w:rsid w:val="00A14979"/>
    <w:rsid w:val="00A31A58"/>
    <w:rsid w:val="00A41E6A"/>
    <w:rsid w:val="00A7566B"/>
    <w:rsid w:val="00A93C1D"/>
    <w:rsid w:val="00AA1E9E"/>
    <w:rsid w:val="00AF395A"/>
    <w:rsid w:val="00B164A2"/>
    <w:rsid w:val="00B32BFF"/>
    <w:rsid w:val="00B9654E"/>
    <w:rsid w:val="00C56892"/>
    <w:rsid w:val="00C9270A"/>
    <w:rsid w:val="00CD5F64"/>
    <w:rsid w:val="00D71BB9"/>
    <w:rsid w:val="00D76FD0"/>
    <w:rsid w:val="00D86D90"/>
    <w:rsid w:val="00DB3199"/>
    <w:rsid w:val="00DD05DF"/>
    <w:rsid w:val="00E12399"/>
    <w:rsid w:val="00E43AB4"/>
    <w:rsid w:val="00E52A02"/>
    <w:rsid w:val="00E71BCB"/>
    <w:rsid w:val="00ED0D5A"/>
    <w:rsid w:val="00ED1B3F"/>
    <w:rsid w:val="00EE7576"/>
    <w:rsid w:val="00EF4D2F"/>
    <w:rsid w:val="00F207FA"/>
    <w:rsid w:val="00F61D8D"/>
    <w:rsid w:val="00F72714"/>
    <w:rsid w:val="00F75A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3234"/>
  <w15:chartTrackingRefBased/>
  <w15:docId w15:val="{8DADDFF9-75C2-4F31-890B-F0EDD67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E6A"/>
    <w:rPr>
      <w:color w:val="808080"/>
    </w:rPr>
  </w:style>
  <w:style w:type="paragraph" w:customStyle="1" w:styleId="AQANormalIndent">
    <w:name w:val="AQA_NormalIndent"/>
    <w:basedOn w:val="Normal"/>
    <w:rsid w:val="00E43AB4"/>
    <w:pPr>
      <w:spacing w:after="0" w:line="260" w:lineRule="exact"/>
      <w:ind w:left="1247"/>
    </w:pPr>
    <w:rPr>
      <w:rFonts w:ascii="Arial" w:eastAsia="Times New Roman" w:hAnsi="Arial" w:cs="Times New Roman"/>
      <w:szCs w:val="20"/>
    </w:rPr>
  </w:style>
  <w:style w:type="paragraph" w:customStyle="1" w:styleId="question">
    <w:name w:val="question"/>
    <w:basedOn w:val="Normal"/>
    <w:rsid w:val="00DD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ynumber">
    <w:name w:val="graynumber"/>
    <w:basedOn w:val="Normal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96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Mattock</dc:creator>
  <cp:keywords/>
  <dc:description/>
  <cp:lastModifiedBy>Peter Mattock</cp:lastModifiedBy>
  <cp:revision>7</cp:revision>
  <dcterms:created xsi:type="dcterms:W3CDTF">2018-05-24T19:48:00Z</dcterms:created>
  <dcterms:modified xsi:type="dcterms:W3CDTF">2018-06-07T19:13:00Z</dcterms:modified>
</cp:coreProperties>
</file>